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63F" w:rsidRDefault="00DF2D23" w:rsidP="00DF2D23">
      <w:pPr>
        <w:pStyle w:val="NormalWeb"/>
        <w:tabs>
          <w:tab w:val="left" w:pos="945"/>
        </w:tabs>
        <w:spacing w:before="0" w:beforeAutospacing="0" w:after="0" w:afterAutospacing="0"/>
        <w:rPr>
          <w:rFonts w:ascii="Comic Sans MS" w:hAnsi="Comic Sans MS"/>
          <w:color w:val="FF0000"/>
        </w:rPr>
      </w:pPr>
      <w:r>
        <w:rPr>
          <w:rFonts w:ascii="Comic Sans MS" w:hAnsi="Comic Sans MS"/>
          <w:color w:val="FF0000"/>
        </w:rPr>
        <w:tab/>
      </w:r>
    </w:p>
    <w:tbl>
      <w:tblPr>
        <w:tblW w:w="0" w:type="auto"/>
        <w:tblLook w:val="00A0"/>
      </w:tblPr>
      <w:tblGrid>
        <w:gridCol w:w="1525"/>
        <w:gridCol w:w="7535"/>
        <w:gridCol w:w="1668"/>
      </w:tblGrid>
      <w:tr w:rsidR="00E8063F" w:rsidRPr="0006705D" w:rsidTr="00B558E5">
        <w:trPr>
          <w:trHeight w:val="647"/>
        </w:trPr>
        <w:tc>
          <w:tcPr>
            <w:tcW w:w="1525" w:type="dxa"/>
          </w:tcPr>
          <w:p w:rsidR="00E8063F" w:rsidRPr="0006705D" w:rsidRDefault="00F57696" w:rsidP="00B558E5">
            <w:pPr>
              <w:pStyle w:val="NormalWeb"/>
              <w:spacing w:before="0" w:beforeAutospacing="0" w:after="0" w:afterAutospacing="0"/>
              <w:rPr>
                <w:rFonts w:ascii="Comic Sans MS" w:hAnsi="Comic Sans MS"/>
                <w:color w:val="FF0000"/>
                <w:sz w:val="52"/>
                <w:szCs w:val="52"/>
              </w:rPr>
            </w:pPr>
            <w:r w:rsidRPr="00F57696">
              <w:rPr>
                <w:noProof/>
              </w:rPr>
              <w:pict>
                <v:roundrect id="_x0000_s1026" style="position:absolute;margin-left:-9pt;margin-top:44.8pt;width:531pt;height:152.25pt;z-index:251658752" arcsize="10923f" fillcolor="#95b3d7" strokecolor="#4f81bd" strokeweight="1pt">
                  <v:fill color2="#4f81bd" focus="50%" type="gradient"/>
                  <v:shadow on="t" type="perspective" color="#243f60" offset="1pt" offset2="-3pt"/>
                  <v:textbox style="mso-next-textbox:#_x0000_s1026">
                    <w:txbxContent>
                      <w:p w:rsidR="00E8063F" w:rsidRPr="002237A1" w:rsidRDefault="00F57696" w:rsidP="0006705D">
                        <w:pPr>
                          <w:jc w:val="center"/>
                          <w:rPr>
                            <w:rFonts w:ascii="Arial Black" w:hAnsi="Arial Black"/>
                            <w:b/>
                            <w:sz w:val="28"/>
                            <w:szCs w:val="28"/>
                          </w:rPr>
                        </w:pPr>
                        <w:r w:rsidRPr="00F57696">
                          <w:rPr>
                            <w:rFonts w:ascii="Arial Black" w:hAnsi="Arial Black"/>
                            <w:b/>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40.25pt;height:107.25pt">
                              <v:shadow color="#868686"/>
                              <v:textpath style="font-family:&quot;Arial Black&quot;;v-text-kern:t" trim="t" fitpath="t" string="A One-Day Seminar: &#10;STRUCTURE IN ACTION&#10;by Pat Hastings&#10;"/>
                            </v:shape>
                          </w:pict>
                        </w:r>
                      </w:p>
                      <w:p w:rsidR="00E8063F" w:rsidRPr="00C26AB0" w:rsidRDefault="00E8063F" w:rsidP="00584FAC">
                        <w:pPr>
                          <w:jc w:val="center"/>
                          <w:rPr>
                            <w:rFonts w:ascii="Arial Narrow" w:hAnsi="Arial Narrow" w:cs="Arial"/>
                            <w:b/>
                            <w:color w:val="FFFFFF"/>
                          </w:rPr>
                        </w:pPr>
                        <w:r w:rsidRPr="00C26AB0">
                          <w:rPr>
                            <w:rFonts w:ascii="Arial Narrow" w:hAnsi="Arial Narrow" w:cs="Arial"/>
                            <w:b/>
                            <w:color w:val="FFFFFF"/>
                            <w:sz w:val="22"/>
                            <w:szCs w:val="22"/>
                          </w:rPr>
                          <w:t xml:space="preserve">Seminar Location: </w:t>
                        </w:r>
                        <w:r w:rsidRPr="00C26AB0">
                          <w:rPr>
                            <w:rFonts w:ascii="Arial Narrow" w:hAnsi="Arial Narrow"/>
                            <w:b/>
                            <w:bCs/>
                            <w:sz w:val="22"/>
                            <w:szCs w:val="22"/>
                          </w:rPr>
                          <w:t>ARF building (</w:t>
                        </w:r>
                        <w:r w:rsidRPr="00C26AB0">
                          <w:rPr>
                            <w:rFonts w:ascii="Arial Narrow" w:hAnsi="Arial Narrow"/>
                            <w:b/>
                            <w:bCs/>
                            <w:sz w:val="22"/>
                            <w:szCs w:val="22"/>
                            <w:u w:val="single"/>
                          </w:rPr>
                          <w:t>A</w:t>
                        </w:r>
                        <w:r w:rsidRPr="00C26AB0">
                          <w:rPr>
                            <w:rFonts w:ascii="Arial Narrow" w:hAnsi="Arial Narrow"/>
                            <w:b/>
                            <w:bCs/>
                            <w:sz w:val="22"/>
                            <w:szCs w:val="22"/>
                          </w:rPr>
                          <w:t xml:space="preserve">gility &amp; </w:t>
                        </w:r>
                        <w:r w:rsidRPr="00C26AB0">
                          <w:rPr>
                            <w:rFonts w:ascii="Arial Narrow" w:hAnsi="Arial Narrow"/>
                            <w:b/>
                            <w:bCs/>
                            <w:sz w:val="22"/>
                            <w:szCs w:val="22"/>
                            <w:u w:val="single"/>
                          </w:rPr>
                          <w:t>R</w:t>
                        </w:r>
                        <w:r w:rsidRPr="00C26AB0">
                          <w:rPr>
                            <w:rFonts w:ascii="Arial Narrow" w:hAnsi="Arial Narrow"/>
                            <w:b/>
                            <w:bCs/>
                            <w:sz w:val="22"/>
                            <w:szCs w:val="22"/>
                          </w:rPr>
                          <w:t xml:space="preserve">ally for </w:t>
                        </w:r>
                        <w:r w:rsidRPr="00C26AB0">
                          <w:rPr>
                            <w:rFonts w:ascii="Arial Narrow" w:hAnsi="Arial Narrow"/>
                            <w:b/>
                            <w:bCs/>
                            <w:sz w:val="22"/>
                            <w:szCs w:val="22"/>
                            <w:u w:val="single"/>
                          </w:rPr>
                          <w:t>F</w:t>
                        </w:r>
                        <w:r w:rsidRPr="00C26AB0">
                          <w:rPr>
                            <w:rFonts w:ascii="Arial Narrow" w:hAnsi="Arial Narrow"/>
                            <w:b/>
                            <w:bCs/>
                            <w:sz w:val="22"/>
                            <w:szCs w:val="22"/>
                          </w:rPr>
                          <w:t xml:space="preserve">un), </w:t>
                        </w:r>
                        <w:smartTag w:uri="urn:schemas-microsoft-com:office:smarttags" w:element="address">
                          <w:smartTag w:uri="urn:schemas-microsoft-com:office:smarttags" w:element="Street">
                            <w:r w:rsidRPr="00C26AB0">
                              <w:rPr>
                                <w:rFonts w:ascii="Arial Narrow" w:hAnsi="Arial Narrow"/>
                                <w:b/>
                                <w:bCs/>
                                <w:sz w:val="22"/>
                                <w:szCs w:val="22"/>
                              </w:rPr>
                              <w:t>1000 Morrison Rd.</w:t>
                            </w:r>
                          </w:smartTag>
                          <w:r w:rsidRPr="00C26AB0">
                            <w:rPr>
                              <w:rFonts w:ascii="Arial Narrow" w:hAnsi="Arial Narrow"/>
                              <w:b/>
                              <w:bCs/>
                              <w:sz w:val="22"/>
                              <w:szCs w:val="22"/>
                            </w:rPr>
                            <w:t xml:space="preserve"> </w:t>
                          </w:r>
                          <w:smartTag w:uri="urn:schemas-microsoft-com:office:smarttags" w:element="City">
                            <w:r w:rsidRPr="00C26AB0">
                              <w:rPr>
                                <w:rFonts w:ascii="Arial Narrow" w:hAnsi="Arial Narrow"/>
                                <w:b/>
                                <w:bCs/>
                                <w:sz w:val="22"/>
                                <w:szCs w:val="22"/>
                              </w:rPr>
                              <w:t>Gahanna</w:t>
                            </w:r>
                          </w:smartTag>
                          <w:r w:rsidRPr="00C26AB0">
                            <w:rPr>
                              <w:rFonts w:ascii="Arial Narrow" w:hAnsi="Arial Narrow"/>
                              <w:b/>
                              <w:bCs/>
                              <w:sz w:val="22"/>
                              <w:szCs w:val="22"/>
                            </w:rPr>
                            <w:t xml:space="preserve">, </w:t>
                          </w:r>
                          <w:smartTag w:uri="urn:schemas-microsoft-com:office:smarttags" w:element="State">
                            <w:r w:rsidRPr="00C26AB0">
                              <w:rPr>
                                <w:rFonts w:ascii="Arial Narrow" w:hAnsi="Arial Narrow"/>
                                <w:b/>
                                <w:bCs/>
                                <w:sz w:val="22"/>
                                <w:szCs w:val="22"/>
                              </w:rPr>
                              <w:t>OH</w:t>
                            </w:r>
                          </w:smartTag>
                          <w:r w:rsidRPr="00C26AB0">
                            <w:rPr>
                              <w:rFonts w:ascii="Arial Narrow" w:hAnsi="Arial Narrow"/>
                              <w:b/>
                              <w:bCs/>
                              <w:sz w:val="22"/>
                              <w:szCs w:val="22"/>
                            </w:rPr>
                            <w:t xml:space="preserve"> </w:t>
                          </w:r>
                          <w:smartTag w:uri="urn:schemas-microsoft-com:office:smarttags" w:element="PostalCode">
                            <w:r w:rsidRPr="00C26AB0">
                              <w:rPr>
                                <w:rFonts w:ascii="Arial Narrow" w:hAnsi="Arial Narrow"/>
                                <w:b/>
                                <w:bCs/>
                                <w:sz w:val="22"/>
                                <w:szCs w:val="22"/>
                              </w:rPr>
                              <w:t>43230</w:t>
                            </w:r>
                          </w:smartTag>
                        </w:smartTag>
                        <w:r w:rsidRPr="00C26AB0">
                          <w:rPr>
                            <w:rFonts w:ascii="Arial Narrow" w:hAnsi="Arial Narrow" w:cs="Arial"/>
                            <w:b/>
                            <w:color w:val="FFFFFF"/>
                            <w:sz w:val="22"/>
                            <w:szCs w:val="22"/>
                          </w:rPr>
                          <w:t xml:space="preserve"> </w:t>
                        </w:r>
                      </w:p>
                      <w:p w:rsidR="00E8063F" w:rsidRPr="006E7E75" w:rsidRDefault="00E8063F" w:rsidP="00584FAC">
                        <w:pPr>
                          <w:jc w:val="center"/>
                          <w:rPr>
                            <w:rFonts w:ascii="Arial" w:hAnsi="Arial" w:cs="Arial"/>
                            <w:b/>
                            <w:sz w:val="18"/>
                            <w:szCs w:val="18"/>
                          </w:rPr>
                        </w:pPr>
                        <w:r w:rsidRPr="006E7E75">
                          <w:rPr>
                            <w:rFonts w:ascii="Arial" w:hAnsi="Arial" w:cs="Arial"/>
                            <w:b/>
                            <w:sz w:val="18"/>
                            <w:szCs w:val="18"/>
                          </w:rPr>
                          <w:t xml:space="preserve">(Located near the </w:t>
                        </w:r>
                        <w:smartTag w:uri="urn:schemas-microsoft-com:office:smarttags" w:element="place">
                          <w:smartTag w:uri="urn:schemas-microsoft-com:office:smarttags" w:element="PlaceType">
                            <w:r w:rsidRPr="006E7E75">
                              <w:rPr>
                                <w:rFonts w:ascii="Arial" w:hAnsi="Arial" w:cs="Arial"/>
                                <w:b/>
                                <w:sz w:val="18"/>
                                <w:szCs w:val="18"/>
                              </w:rPr>
                              <w:t>Port</w:t>
                            </w:r>
                          </w:smartTag>
                          <w:r w:rsidRPr="006E7E75">
                            <w:rPr>
                              <w:rFonts w:ascii="Arial" w:hAnsi="Arial" w:cs="Arial"/>
                              <w:b/>
                              <w:sz w:val="18"/>
                              <w:szCs w:val="18"/>
                            </w:rPr>
                            <w:t xml:space="preserve"> </w:t>
                          </w:r>
                          <w:smartTag w:uri="urn:schemas-microsoft-com:office:smarttags" w:element="PlaceName">
                            <w:r w:rsidRPr="006E7E75">
                              <w:rPr>
                                <w:rFonts w:ascii="Arial" w:hAnsi="Arial" w:cs="Arial"/>
                                <w:b/>
                                <w:sz w:val="18"/>
                                <w:szCs w:val="18"/>
                              </w:rPr>
                              <w:t>Columbus</w:t>
                            </w:r>
                          </w:smartTag>
                          <w:r w:rsidRPr="006E7E75">
                            <w:rPr>
                              <w:rFonts w:ascii="Arial" w:hAnsi="Arial" w:cs="Arial"/>
                              <w:b/>
                              <w:sz w:val="18"/>
                              <w:szCs w:val="18"/>
                            </w:rPr>
                            <w:t xml:space="preserve"> </w:t>
                          </w:r>
                          <w:smartTag w:uri="urn:schemas-microsoft-com:office:smarttags" w:element="PlaceType">
                            <w:r w:rsidRPr="006E7E75">
                              <w:rPr>
                                <w:rFonts w:ascii="Arial" w:hAnsi="Arial" w:cs="Arial"/>
                                <w:b/>
                                <w:sz w:val="18"/>
                                <w:szCs w:val="18"/>
                              </w:rPr>
                              <w:t>Airport</w:t>
                            </w:r>
                          </w:smartTag>
                        </w:smartTag>
                        <w:r w:rsidRPr="006E7E75">
                          <w:rPr>
                            <w:rFonts w:ascii="Arial" w:hAnsi="Arial" w:cs="Arial"/>
                            <w:b/>
                            <w:sz w:val="18"/>
                            <w:szCs w:val="18"/>
                          </w:rPr>
                          <w:t>)</w:t>
                        </w:r>
                      </w:p>
                    </w:txbxContent>
                  </v:textbox>
                </v:roundrect>
              </w:pict>
            </w:r>
            <w:r w:rsidR="004008DE">
              <w:rPr>
                <w:rFonts w:ascii="Comic Sans MS" w:hAnsi="Comic Sans MS"/>
                <w:noProof/>
                <w:color w:val="FF0000"/>
                <w:sz w:val="52"/>
                <w:szCs w:val="52"/>
              </w:rPr>
              <w:drawing>
                <wp:inline distT="0" distB="0" distL="0" distR="0">
                  <wp:extent cx="428625" cy="466725"/>
                  <wp:effectExtent l="19050" t="0" r="9525" b="0"/>
                  <wp:docPr id="2" name="Picture 0" descr="dek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kclogo.jpg"/>
                          <pic:cNvPicPr>
                            <a:picLocks noChangeAspect="1" noChangeArrowheads="1"/>
                          </pic:cNvPicPr>
                        </pic:nvPicPr>
                        <pic:blipFill>
                          <a:blip r:embed="rId5" cstate="print"/>
                          <a:srcRect/>
                          <a:stretch>
                            <a:fillRect/>
                          </a:stretch>
                        </pic:blipFill>
                        <pic:spPr bwMode="auto">
                          <a:xfrm>
                            <a:off x="0" y="0"/>
                            <a:ext cx="428625" cy="466725"/>
                          </a:xfrm>
                          <a:prstGeom prst="rect">
                            <a:avLst/>
                          </a:prstGeom>
                          <a:noFill/>
                          <a:ln w="9525">
                            <a:noFill/>
                            <a:miter lim="800000"/>
                            <a:headEnd/>
                            <a:tailEnd/>
                          </a:ln>
                        </pic:spPr>
                      </pic:pic>
                    </a:graphicData>
                  </a:graphic>
                </wp:inline>
              </w:drawing>
            </w:r>
          </w:p>
        </w:tc>
        <w:tc>
          <w:tcPr>
            <w:tcW w:w="7535" w:type="dxa"/>
          </w:tcPr>
          <w:p w:rsidR="00E8063F" w:rsidRPr="00C26AB0" w:rsidRDefault="00E8063F" w:rsidP="00B558E5">
            <w:pPr>
              <w:pStyle w:val="Header"/>
              <w:spacing w:after="0"/>
              <w:jc w:val="center"/>
              <w:rPr>
                <w:rFonts w:cs="Arial"/>
                <w:b/>
                <w:sz w:val="36"/>
                <w:szCs w:val="36"/>
              </w:rPr>
            </w:pPr>
            <w:r w:rsidRPr="00C26AB0">
              <w:rPr>
                <w:rFonts w:cs="Arial"/>
                <w:b/>
                <w:sz w:val="36"/>
                <w:szCs w:val="36"/>
              </w:rPr>
              <w:t xml:space="preserve">Dan Emmett Kennel Club </w:t>
            </w:r>
          </w:p>
          <w:p w:rsidR="00E8063F" w:rsidRPr="00C26AB0" w:rsidRDefault="00595A33" w:rsidP="00595A33">
            <w:pPr>
              <w:pStyle w:val="Header"/>
              <w:spacing w:after="0"/>
              <w:jc w:val="center"/>
              <w:rPr>
                <w:rFonts w:cs="Arial"/>
                <w:b/>
                <w:sz w:val="28"/>
                <w:szCs w:val="28"/>
              </w:rPr>
            </w:pPr>
            <w:r>
              <w:rPr>
                <w:rFonts w:cs="Arial"/>
                <w:b/>
                <w:sz w:val="24"/>
                <w:szCs w:val="24"/>
              </w:rPr>
              <w:t>I</w:t>
            </w:r>
            <w:r w:rsidR="00E8063F" w:rsidRPr="00C26AB0">
              <w:rPr>
                <w:rFonts w:cs="Arial"/>
                <w:b/>
                <w:sz w:val="24"/>
                <w:szCs w:val="24"/>
              </w:rPr>
              <w:t xml:space="preserve">s </w:t>
            </w:r>
            <w:r>
              <w:rPr>
                <w:rFonts w:cs="Arial"/>
                <w:b/>
                <w:sz w:val="24"/>
                <w:szCs w:val="24"/>
              </w:rPr>
              <w:t>P</w:t>
            </w:r>
            <w:r w:rsidR="00E8063F" w:rsidRPr="00C26AB0">
              <w:rPr>
                <w:rFonts w:cs="Arial"/>
                <w:b/>
                <w:sz w:val="24"/>
                <w:szCs w:val="24"/>
              </w:rPr>
              <w:t xml:space="preserve">roud </w:t>
            </w:r>
            <w:r>
              <w:rPr>
                <w:rFonts w:cs="Arial"/>
                <w:b/>
                <w:sz w:val="24"/>
                <w:szCs w:val="24"/>
              </w:rPr>
              <w:t>T</w:t>
            </w:r>
            <w:r w:rsidR="00E8063F" w:rsidRPr="00C26AB0">
              <w:rPr>
                <w:rFonts w:cs="Arial"/>
                <w:b/>
                <w:sz w:val="24"/>
                <w:szCs w:val="24"/>
              </w:rPr>
              <w:t xml:space="preserve">o </w:t>
            </w:r>
            <w:r>
              <w:rPr>
                <w:rFonts w:cs="Arial"/>
                <w:b/>
                <w:sz w:val="24"/>
                <w:szCs w:val="24"/>
              </w:rPr>
              <w:t>H</w:t>
            </w:r>
            <w:r w:rsidR="00E8063F" w:rsidRPr="00C26AB0">
              <w:rPr>
                <w:rFonts w:cs="Arial"/>
                <w:b/>
                <w:sz w:val="24"/>
                <w:szCs w:val="24"/>
              </w:rPr>
              <w:t>ost</w:t>
            </w:r>
            <w:r w:rsidR="00E8063F" w:rsidRPr="00C26AB0">
              <w:rPr>
                <w:rFonts w:cs="Arial"/>
                <w:b/>
                <w:sz w:val="28"/>
                <w:szCs w:val="28"/>
              </w:rPr>
              <w:t>:</w:t>
            </w:r>
          </w:p>
        </w:tc>
        <w:tc>
          <w:tcPr>
            <w:tcW w:w="1668" w:type="dxa"/>
          </w:tcPr>
          <w:p w:rsidR="00E8063F" w:rsidRPr="0006705D" w:rsidRDefault="004008DE" w:rsidP="00B558E5">
            <w:pPr>
              <w:pStyle w:val="NormalWeb"/>
              <w:spacing w:before="0" w:beforeAutospacing="0" w:after="0" w:afterAutospacing="0"/>
              <w:jc w:val="right"/>
              <w:rPr>
                <w:rFonts w:ascii="Comic Sans MS" w:hAnsi="Comic Sans MS"/>
                <w:color w:val="FF0000"/>
                <w:sz w:val="52"/>
                <w:szCs w:val="52"/>
              </w:rPr>
            </w:pPr>
            <w:r>
              <w:rPr>
                <w:rFonts w:ascii="Comic Sans MS" w:hAnsi="Comic Sans MS"/>
                <w:noProof/>
                <w:color w:val="FF0000"/>
                <w:sz w:val="52"/>
                <w:szCs w:val="52"/>
              </w:rPr>
              <w:drawing>
                <wp:inline distT="0" distB="0" distL="0" distR="0">
                  <wp:extent cx="428625" cy="466725"/>
                  <wp:effectExtent l="19050" t="0" r="9525" b="0"/>
                  <wp:docPr id="3" name="Picture 3" descr="dek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kclogo.jpg"/>
                          <pic:cNvPicPr>
                            <a:picLocks noChangeAspect="1" noChangeArrowheads="1"/>
                          </pic:cNvPicPr>
                        </pic:nvPicPr>
                        <pic:blipFill>
                          <a:blip r:embed="rId5" cstate="print"/>
                          <a:srcRect/>
                          <a:stretch>
                            <a:fillRect/>
                          </a:stretch>
                        </pic:blipFill>
                        <pic:spPr bwMode="auto">
                          <a:xfrm>
                            <a:off x="0" y="0"/>
                            <a:ext cx="428625" cy="466725"/>
                          </a:xfrm>
                          <a:prstGeom prst="rect">
                            <a:avLst/>
                          </a:prstGeom>
                          <a:noFill/>
                          <a:ln w="9525">
                            <a:noFill/>
                            <a:miter lim="800000"/>
                            <a:headEnd/>
                            <a:tailEnd/>
                          </a:ln>
                        </pic:spPr>
                      </pic:pic>
                    </a:graphicData>
                  </a:graphic>
                </wp:inline>
              </w:drawing>
            </w:r>
          </w:p>
        </w:tc>
      </w:tr>
    </w:tbl>
    <w:p w:rsidR="00E8063F" w:rsidRDefault="00E8063F" w:rsidP="0069609D">
      <w:pPr>
        <w:pStyle w:val="NormalWeb"/>
        <w:spacing w:before="0" w:beforeAutospacing="0" w:after="0" w:afterAutospacing="0"/>
        <w:rPr>
          <w:rFonts w:ascii="Comic Sans MS" w:hAnsi="Comic Sans MS"/>
          <w:color w:val="FF0000"/>
        </w:rPr>
      </w:pPr>
    </w:p>
    <w:p w:rsidR="00E8063F" w:rsidRDefault="00E8063F" w:rsidP="0069609D">
      <w:pPr>
        <w:pStyle w:val="NormalWeb"/>
        <w:spacing w:before="0" w:beforeAutospacing="0" w:after="0" w:afterAutospacing="0"/>
        <w:rPr>
          <w:rFonts w:ascii="Comic Sans MS" w:hAnsi="Comic Sans MS"/>
          <w:color w:val="FF0000"/>
        </w:rPr>
      </w:pPr>
    </w:p>
    <w:p w:rsidR="00E8063F" w:rsidRDefault="00E8063F" w:rsidP="0069609D">
      <w:pPr>
        <w:pStyle w:val="NormalWeb"/>
        <w:spacing w:before="0" w:beforeAutospacing="0" w:after="0" w:afterAutospacing="0"/>
        <w:rPr>
          <w:rFonts w:ascii="Comic Sans MS" w:hAnsi="Comic Sans MS"/>
          <w:color w:val="FF0000"/>
        </w:rPr>
      </w:pPr>
    </w:p>
    <w:p w:rsidR="00E8063F" w:rsidRDefault="00E8063F" w:rsidP="0069609D">
      <w:pPr>
        <w:pStyle w:val="NormalWeb"/>
        <w:spacing w:before="0" w:beforeAutospacing="0" w:after="0" w:afterAutospacing="0"/>
        <w:rPr>
          <w:rFonts w:ascii="Comic Sans MS" w:hAnsi="Comic Sans MS"/>
          <w:color w:val="FF0000"/>
        </w:rPr>
      </w:pPr>
    </w:p>
    <w:p w:rsidR="00E8063F" w:rsidRDefault="00E8063F" w:rsidP="0069609D">
      <w:pPr>
        <w:pStyle w:val="NormalWeb"/>
        <w:spacing w:before="0" w:beforeAutospacing="0" w:after="0" w:afterAutospacing="0"/>
        <w:rPr>
          <w:rFonts w:ascii="Comic Sans MS" w:hAnsi="Comic Sans MS"/>
          <w:color w:val="FF0000"/>
        </w:rPr>
      </w:pPr>
    </w:p>
    <w:p w:rsidR="00E8063F" w:rsidRDefault="00E8063F" w:rsidP="0069609D">
      <w:pPr>
        <w:pStyle w:val="NormalWeb"/>
        <w:spacing w:before="0" w:beforeAutospacing="0" w:after="0" w:afterAutospacing="0"/>
        <w:rPr>
          <w:rFonts w:ascii="Comic Sans MS" w:hAnsi="Comic Sans MS"/>
          <w:color w:val="FF0000"/>
        </w:rPr>
      </w:pPr>
    </w:p>
    <w:p w:rsidR="00E8063F" w:rsidRDefault="00E8063F" w:rsidP="0069609D">
      <w:pPr>
        <w:pStyle w:val="NormalWeb"/>
        <w:spacing w:before="0" w:beforeAutospacing="0" w:after="0" w:afterAutospacing="0"/>
        <w:rPr>
          <w:rFonts w:ascii="Comic Sans MS" w:hAnsi="Comic Sans MS"/>
          <w:color w:val="FF0000"/>
        </w:rPr>
      </w:pPr>
    </w:p>
    <w:p w:rsidR="00E8063F" w:rsidRDefault="00E8063F" w:rsidP="0069609D">
      <w:pPr>
        <w:pStyle w:val="NormalWeb"/>
        <w:spacing w:before="0" w:beforeAutospacing="0" w:after="0" w:afterAutospacing="0"/>
        <w:rPr>
          <w:rFonts w:ascii="Comic Sans MS" w:hAnsi="Comic Sans MS"/>
          <w:color w:val="FF0000"/>
        </w:rPr>
      </w:pPr>
    </w:p>
    <w:p w:rsidR="00E8063F" w:rsidRDefault="00E8063F" w:rsidP="0069609D">
      <w:pPr>
        <w:pStyle w:val="NormalWeb"/>
        <w:spacing w:before="0" w:beforeAutospacing="0" w:after="0" w:afterAutospacing="0"/>
        <w:rPr>
          <w:rFonts w:ascii="Comic Sans MS" w:hAnsi="Comic Sans MS"/>
          <w:color w:val="FF0000"/>
        </w:rPr>
      </w:pPr>
    </w:p>
    <w:p w:rsidR="00E8063F" w:rsidRPr="00DF2D23" w:rsidRDefault="00E8063F" w:rsidP="0069609D">
      <w:pPr>
        <w:pStyle w:val="NormalWeb"/>
        <w:spacing w:before="0" w:beforeAutospacing="0" w:after="0" w:afterAutospacing="0"/>
        <w:rPr>
          <w:rFonts w:ascii="Comic Sans MS" w:hAnsi="Comic Sans MS"/>
          <w:color w:val="FF0000"/>
          <w:sz w:val="20"/>
          <w:szCs w:val="20"/>
        </w:rPr>
      </w:pPr>
      <w:r>
        <w:rPr>
          <w:rFonts w:ascii="Comic Sans MS" w:hAnsi="Comic Sans MS"/>
          <w:color w:val="FF0000"/>
        </w:rPr>
        <w:t xml:space="preserve"> </w:t>
      </w:r>
    </w:p>
    <w:p w:rsidR="00E8063F" w:rsidRPr="003E21C8" w:rsidRDefault="00E8063F" w:rsidP="0069609D">
      <w:pPr>
        <w:pStyle w:val="NormalWeb"/>
        <w:spacing w:before="0" w:beforeAutospacing="0" w:after="0" w:afterAutospacing="0"/>
        <w:rPr>
          <w:sz w:val="20"/>
          <w:szCs w:val="20"/>
        </w:rPr>
      </w:pPr>
      <w:r w:rsidRPr="00C36F61">
        <w:rPr>
          <w:rFonts w:ascii="Comic Sans MS" w:hAnsi="Comic Sans MS"/>
          <w:b/>
          <w:sz w:val="20"/>
          <w:szCs w:val="20"/>
        </w:rPr>
        <w:t>STRUCTURE IN ACTION</w:t>
      </w:r>
      <w:r w:rsidRPr="00C36F61">
        <w:rPr>
          <w:rFonts w:ascii="Comic Sans MS" w:hAnsi="Comic Sans MS"/>
          <w:sz w:val="20"/>
          <w:szCs w:val="20"/>
        </w:rPr>
        <w:t xml:space="preserve"> </w:t>
      </w:r>
      <w:r>
        <w:rPr>
          <w:rFonts w:ascii="Comic Sans MS" w:hAnsi="Comic Sans MS"/>
          <w:sz w:val="20"/>
          <w:szCs w:val="20"/>
        </w:rPr>
        <w:t xml:space="preserve">will be </w:t>
      </w:r>
      <w:r w:rsidRPr="00C36F61">
        <w:rPr>
          <w:rFonts w:ascii="Comic Sans MS" w:hAnsi="Comic Sans MS"/>
          <w:b/>
          <w:bCs/>
          <w:sz w:val="20"/>
          <w:szCs w:val="20"/>
        </w:rPr>
        <w:t>a one-day workshop</w:t>
      </w:r>
      <w:r>
        <w:rPr>
          <w:rFonts w:ascii="Comic Sans MS" w:hAnsi="Comic Sans MS"/>
          <w:b/>
          <w:bCs/>
          <w:sz w:val="20"/>
          <w:szCs w:val="20"/>
        </w:rPr>
        <w:t xml:space="preserve"> on </w:t>
      </w:r>
      <w:r w:rsidRPr="00595A33">
        <w:rPr>
          <w:rFonts w:ascii="Comic Sans MS" w:hAnsi="Comic Sans MS"/>
          <w:b/>
          <w:bCs/>
          <w:sz w:val="20"/>
          <w:szCs w:val="20"/>
          <w:highlight w:val="yellow"/>
          <w:u w:val="single"/>
        </w:rPr>
        <w:t>Saturday February 25</w:t>
      </w:r>
      <w:r w:rsidRPr="00595A33">
        <w:rPr>
          <w:rFonts w:ascii="Comic Sans MS" w:hAnsi="Comic Sans MS"/>
          <w:b/>
          <w:bCs/>
          <w:sz w:val="20"/>
          <w:szCs w:val="20"/>
          <w:highlight w:val="yellow"/>
          <w:u w:val="single"/>
          <w:vertAlign w:val="superscript"/>
        </w:rPr>
        <w:t>th</w:t>
      </w:r>
      <w:r w:rsidRPr="00595A33">
        <w:rPr>
          <w:rFonts w:ascii="Comic Sans MS" w:hAnsi="Comic Sans MS"/>
          <w:b/>
          <w:bCs/>
          <w:sz w:val="20"/>
          <w:szCs w:val="20"/>
          <w:highlight w:val="yellow"/>
          <w:u w:val="single"/>
        </w:rPr>
        <w:t xml:space="preserve"> 2012</w:t>
      </w:r>
      <w:r w:rsidRPr="00C36F61">
        <w:rPr>
          <w:rFonts w:ascii="Comic Sans MS" w:hAnsi="Comic Sans MS"/>
          <w:b/>
          <w:bCs/>
          <w:sz w:val="20"/>
          <w:szCs w:val="20"/>
        </w:rPr>
        <w:t>.</w:t>
      </w:r>
      <w:r w:rsidRPr="00C36F61">
        <w:rPr>
          <w:rFonts w:ascii="Comic Sans MS" w:hAnsi="Comic Sans MS"/>
          <w:sz w:val="20"/>
          <w:szCs w:val="20"/>
        </w:rPr>
        <w:t xml:space="preserve"> </w:t>
      </w:r>
      <w:r>
        <w:rPr>
          <w:rFonts w:ascii="Comic Sans MS" w:hAnsi="Comic Sans MS"/>
          <w:sz w:val="20"/>
          <w:szCs w:val="20"/>
        </w:rPr>
        <w:t xml:space="preserve">This workshop </w:t>
      </w:r>
      <w:r w:rsidRPr="00C36F61">
        <w:rPr>
          <w:rFonts w:ascii="Comic Sans MS" w:hAnsi="Comic Sans MS"/>
          <w:sz w:val="20"/>
          <w:szCs w:val="20"/>
        </w:rPr>
        <w:t xml:space="preserve">combines Pat Hastings’ Puppy Puzzle Presentation, as well as </w:t>
      </w:r>
      <w:smartTag w:uri="urn:schemas-microsoft-com:office:smarttags" w:element="City">
        <w:smartTag w:uri="urn:schemas-microsoft-com:office:smarttags" w:element="place">
          <w:r w:rsidRPr="00C36F61">
            <w:rPr>
              <w:rFonts w:ascii="Comic Sans MS" w:hAnsi="Comic Sans MS"/>
              <w:sz w:val="20"/>
              <w:szCs w:val="20"/>
            </w:rPr>
            <w:t>Hastings</w:t>
          </w:r>
        </w:smartTag>
      </w:smartTag>
      <w:r w:rsidRPr="00C36F61">
        <w:rPr>
          <w:rFonts w:ascii="Comic Sans MS" w:hAnsi="Comic Sans MS"/>
          <w:sz w:val="20"/>
          <w:szCs w:val="20"/>
        </w:rPr>
        <w:t>’ discussion of the value of structurally evaluating adult dogs that are being considered for a breeding program, working trials or performance competition, along with a veterinarian’s perspective on how to reduce the risk of structural injuries in working and performance dogs.</w:t>
      </w:r>
      <w:r w:rsidRPr="00C36F61">
        <w:rPr>
          <w:rFonts w:ascii="Comic Sans MS" w:hAnsi="Comic Sans MS"/>
          <w:sz w:val="20"/>
          <w:szCs w:val="20"/>
        </w:rPr>
        <w:br/>
      </w:r>
      <w:r w:rsidRPr="00CC30EA">
        <w:rPr>
          <w:rFonts w:ascii="Comic Sans MS" w:hAnsi="Comic Sans MS"/>
          <w:sz w:val="16"/>
          <w:szCs w:val="16"/>
        </w:rPr>
        <w:br/>
      </w:r>
      <w:r w:rsidRPr="003E21C8">
        <w:rPr>
          <w:rFonts w:ascii="Comic Sans MS" w:hAnsi="Comic Sans MS"/>
          <w:sz w:val="20"/>
          <w:szCs w:val="20"/>
        </w:rPr>
        <w:t>Dogs will do most anything we ask of them. The question is: Do we want to ask them to do things that they are structurally incapable of doing without breaking down? Is that what we really want to do to our most steadfast companions? The more we learn about canine structure, the more we understand what is reasonable to ask of our dogs, given their physical strengths and weaknesses.</w:t>
      </w:r>
      <w:r w:rsidRPr="003E21C8">
        <w:rPr>
          <w:rFonts w:ascii="Comic Sans MS" w:hAnsi="Comic Sans MS"/>
          <w:sz w:val="20"/>
          <w:szCs w:val="20"/>
        </w:rPr>
        <w:br/>
      </w:r>
      <w:r w:rsidRPr="00CC30EA">
        <w:rPr>
          <w:rFonts w:ascii="Comic Sans MS" w:hAnsi="Comic Sans MS"/>
          <w:sz w:val="16"/>
          <w:szCs w:val="16"/>
        </w:rPr>
        <w:br/>
      </w:r>
      <w:r w:rsidRPr="003E21C8">
        <w:rPr>
          <w:rFonts w:ascii="Comic Sans MS" w:hAnsi="Comic Sans MS"/>
          <w:b/>
          <w:bCs/>
          <w:sz w:val="20"/>
          <w:szCs w:val="20"/>
        </w:rPr>
        <w:t>AGENDA</w:t>
      </w:r>
      <w:r>
        <w:rPr>
          <w:rFonts w:ascii="Comic Sans MS" w:hAnsi="Comic Sans MS"/>
          <w:b/>
          <w:bCs/>
          <w:sz w:val="20"/>
          <w:szCs w:val="20"/>
        </w:rPr>
        <w:t>:</w:t>
      </w:r>
    </w:p>
    <w:p w:rsidR="00E8063F" w:rsidRPr="003E21C8" w:rsidRDefault="00F57696" w:rsidP="0069609D">
      <w:pPr>
        <w:pStyle w:val="NormalWeb"/>
        <w:numPr>
          <w:ilvl w:val="0"/>
          <w:numId w:val="1"/>
        </w:numPr>
        <w:spacing w:before="0" w:beforeAutospacing="0" w:after="0" w:afterAutospacing="0"/>
        <w:rPr>
          <w:sz w:val="20"/>
          <w:szCs w:val="20"/>
        </w:rPr>
      </w:pPr>
      <w:r w:rsidRPr="00F57696">
        <w:rPr>
          <w:noProof/>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27" type="#_x0000_t72" style="position:absolute;left:0;text-align:left;margin-left:396.75pt;margin-top:14.75pt;width:143.25pt;height:123.75pt;z-index:251659776" fillcolor="yellow" strokecolor="#f79646" strokeweight="5pt">
            <v:stroke linestyle="thickThin"/>
            <v:shadow color="#868686"/>
            <v:textbox style="mso-next-textbox:#_x0000_s1027">
              <w:txbxContent>
                <w:p w:rsidR="00E8063F" w:rsidRPr="006345D4" w:rsidRDefault="00E8063F" w:rsidP="00C36F61">
                  <w:pPr>
                    <w:jc w:val="center"/>
                    <w:rPr>
                      <w:rFonts w:ascii="Arial" w:hAnsi="Arial" w:cs="Arial"/>
                      <w:b/>
                      <w:sz w:val="18"/>
                      <w:szCs w:val="18"/>
                    </w:rPr>
                  </w:pPr>
                  <w:r w:rsidRPr="006345D4">
                    <w:rPr>
                      <w:rFonts w:ascii="Arial" w:hAnsi="Arial" w:cs="Arial"/>
                      <w:b/>
                      <w:sz w:val="18"/>
                      <w:szCs w:val="18"/>
                    </w:rPr>
                    <w:t>Date/Time:</w:t>
                  </w:r>
                </w:p>
                <w:p w:rsidR="00E8063F" w:rsidRPr="006345D4" w:rsidRDefault="00E8063F" w:rsidP="00C36F61">
                  <w:pPr>
                    <w:jc w:val="center"/>
                    <w:rPr>
                      <w:rFonts w:ascii="Arial" w:hAnsi="Arial" w:cs="Arial"/>
                      <w:b/>
                      <w:sz w:val="18"/>
                      <w:szCs w:val="18"/>
                    </w:rPr>
                  </w:pPr>
                  <w:r w:rsidRPr="006345D4">
                    <w:rPr>
                      <w:rFonts w:ascii="Arial" w:hAnsi="Arial" w:cs="Arial"/>
                      <w:b/>
                      <w:sz w:val="18"/>
                      <w:szCs w:val="18"/>
                    </w:rPr>
                    <w:t>Saturday,    February 25, 2012</w:t>
                  </w:r>
                </w:p>
                <w:p w:rsidR="00E8063F" w:rsidRPr="006345D4" w:rsidRDefault="00E8063F" w:rsidP="00C36F61">
                  <w:pPr>
                    <w:jc w:val="center"/>
                    <w:rPr>
                      <w:rFonts w:ascii="Arial" w:hAnsi="Arial" w:cs="Arial"/>
                      <w:b/>
                      <w:sz w:val="18"/>
                      <w:szCs w:val="18"/>
                    </w:rPr>
                  </w:pPr>
                  <w:r w:rsidRPr="006345D4">
                    <w:rPr>
                      <w:rFonts w:ascii="Arial" w:hAnsi="Arial" w:cs="Arial"/>
                      <w:b/>
                      <w:sz w:val="18"/>
                      <w:szCs w:val="18"/>
                    </w:rPr>
                    <w:t>9 AM – 5PM</w:t>
                  </w:r>
                </w:p>
              </w:txbxContent>
            </v:textbox>
          </v:shape>
        </w:pict>
      </w:r>
      <w:r w:rsidR="00E8063F" w:rsidRPr="003E21C8">
        <w:rPr>
          <w:rFonts w:ascii="Comic Sans MS" w:hAnsi="Comic Sans MS"/>
          <w:sz w:val="20"/>
          <w:szCs w:val="20"/>
        </w:rPr>
        <w:t>How to evaluate the structural quality of puppies</w:t>
      </w:r>
      <w:r w:rsidR="00E8063F" w:rsidRPr="003565BA">
        <w:rPr>
          <w:rFonts w:ascii="Comic Sans MS" w:hAnsi="Comic Sans MS"/>
          <w:color w:val="0000FF"/>
          <w:sz w:val="20"/>
          <w:szCs w:val="20"/>
        </w:rPr>
        <w:t xml:space="preserve">, </w:t>
      </w:r>
      <w:r w:rsidR="00E8063F" w:rsidRPr="006055DE">
        <w:rPr>
          <w:rFonts w:ascii="Comic Sans MS" w:hAnsi="Comic Sans MS"/>
          <w:sz w:val="20"/>
          <w:szCs w:val="20"/>
        </w:rPr>
        <w:t>1-2 litters of puppies 7-9 weeks needed, please contact</w:t>
      </w:r>
      <w:r w:rsidR="00E8063F" w:rsidRPr="003565BA">
        <w:rPr>
          <w:rFonts w:ascii="Comic Sans MS" w:hAnsi="Comic Sans MS"/>
          <w:color w:val="0000FF"/>
          <w:sz w:val="20"/>
          <w:szCs w:val="20"/>
        </w:rPr>
        <w:t xml:space="preserve"> </w:t>
      </w:r>
      <w:hyperlink r:id="rId6" w:history="1">
        <w:r w:rsidR="00E8063F" w:rsidRPr="00BE1D3E">
          <w:rPr>
            <w:rStyle w:val="Hyperlink"/>
            <w:rFonts w:ascii="Comic Sans MS" w:hAnsi="Comic Sans MS"/>
            <w:sz w:val="20"/>
            <w:szCs w:val="20"/>
          </w:rPr>
          <w:t>adeister@ECR.net</w:t>
        </w:r>
      </w:hyperlink>
      <w:r w:rsidR="00E8063F">
        <w:rPr>
          <w:rFonts w:ascii="Comic Sans MS" w:hAnsi="Comic Sans MS"/>
          <w:color w:val="0000FF"/>
          <w:sz w:val="20"/>
          <w:szCs w:val="20"/>
        </w:rPr>
        <w:t xml:space="preserve"> </w:t>
      </w:r>
      <w:r w:rsidR="00E8063F" w:rsidRPr="003565BA">
        <w:rPr>
          <w:rFonts w:ascii="Comic Sans MS" w:hAnsi="Comic Sans MS"/>
          <w:color w:val="0000FF"/>
          <w:sz w:val="20"/>
          <w:szCs w:val="20"/>
        </w:rPr>
        <w:t xml:space="preserve"> </w:t>
      </w:r>
      <w:r w:rsidR="00E8063F" w:rsidRPr="006055DE">
        <w:rPr>
          <w:rFonts w:ascii="Comic Sans MS" w:hAnsi="Comic Sans MS"/>
          <w:sz w:val="20"/>
          <w:szCs w:val="20"/>
        </w:rPr>
        <w:t>if you will have puppies available</w:t>
      </w:r>
      <w:r w:rsidR="00E8063F">
        <w:rPr>
          <w:rFonts w:ascii="Comic Sans MS" w:hAnsi="Comic Sans MS"/>
          <w:sz w:val="20"/>
          <w:szCs w:val="20"/>
        </w:rPr>
        <w:t xml:space="preserve"> (</w:t>
      </w:r>
      <w:r w:rsidR="00E8063F" w:rsidRPr="00A71E85">
        <w:rPr>
          <w:rFonts w:ascii="Comic Sans MS" w:hAnsi="Comic Sans MS"/>
          <w:sz w:val="16"/>
          <w:szCs w:val="16"/>
        </w:rPr>
        <w:t>you will receive a F</w:t>
      </w:r>
      <w:r w:rsidR="00E8063F">
        <w:rPr>
          <w:rFonts w:ascii="Comic Sans MS" w:hAnsi="Comic Sans MS"/>
          <w:sz w:val="16"/>
          <w:szCs w:val="16"/>
        </w:rPr>
        <w:t>REE</w:t>
      </w:r>
      <w:r w:rsidR="00E8063F" w:rsidRPr="00A71E85">
        <w:rPr>
          <w:rFonts w:ascii="Comic Sans MS" w:hAnsi="Comic Sans MS"/>
          <w:sz w:val="16"/>
          <w:szCs w:val="16"/>
        </w:rPr>
        <w:t xml:space="preserve"> seminar</w:t>
      </w:r>
      <w:r w:rsidR="00E8063F">
        <w:rPr>
          <w:rFonts w:ascii="Comic Sans MS" w:hAnsi="Comic Sans MS"/>
          <w:sz w:val="20"/>
          <w:szCs w:val="20"/>
        </w:rPr>
        <w:t>).</w:t>
      </w:r>
    </w:p>
    <w:p w:rsidR="00E8063F" w:rsidRPr="003E21C8" w:rsidRDefault="00E8063F" w:rsidP="0069609D">
      <w:pPr>
        <w:pStyle w:val="NormalWeb"/>
        <w:numPr>
          <w:ilvl w:val="0"/>
          <w:numId w:val="1"/>
        </w:numPr>
        <w:spacing w:before="0" w:beforeAutospacing="0" w:after="0" w:afterAutospacing="0"/>
        <w:rPr>
          <w:sz w:val="20"/>
          <w:szCs w:val="20"/>
        </w:rPr>
      </w:pPr>
      <w:r w:rsidRPr="003E21C8">
        <w:rPr>
          <w:rFonts w:ascii="Comic Sans MS" w:hAnsi="Comic Sans MS"/>
          <w:sz w:val="20"/>
          <w:szCs w:val="20"/>
        </w:rPr>
        <w:t>The basics of canine structure</w:t>
      </w:r>
      <w:r>
        <w:rPr>
          <w:rFonts w:ascii="Comic Sans MS" w:hAnsi="Comic Sans MS"/>
          <w:sz w:val="20"/>
          <w:szCs w:val="20"/>
        </w:rPr>
        <w:t>.</w:t>
      </w:r>
      <w:r w:rsidRPr="003E21C8">
        <w:rPr>
          <w:sz w:val="20"/>
          <w:szCs w:val="20"/>
        </w:rPr>
        <w:t xml:space="preserve"> </w:t>
      </w:r>
    </w:p>
    <w:p w:rsidR="00E8063F" w:rsidRPr="003E21C8" w:rsidRDefault="00E8063F" w:rsidP="0069609D">
      <w:pPr>
        <w:pStyle w:val="NormalWeb"/>
        <w:numPr>
          <w:ilvl w:val="0"/>
          <w:numId w:val="1"/>
        </w:numPr>
        <w:spacing w:before="0" w:beforeAutospacing="0" w:after="0" w:afterAutospacing="0"/>
        <w:rPr>
          <w:sz w:val="20"/>
          <w:szCs w:val="20"/>
        </w:rPr>
      </w:pPr>
      <w:r w:rsidRPr="003E21C8">
        <w:rPr>
          <w:rFonts w:ascii="Comic Sans MS" w:hAnsi="Comic Sans MS"/>
          <w:sz w:val="20"/>
          <w:szCs w:val="20"/>
        </w:rPr>
        <w:t>The weakest links</w:t>
      </w:r>
      <w:r>
        <w:rPr>
          <w:rFonts w:ascii="Comic Sans MS" w:hAnsi="Comic Sans MS"/>
          <w:sz w:val="20"/>
          <w:szCs w:val="20"/>
        </w:rPr>
        <w:t>.</w:t>
      </w:r>
      <w:r w:rsidRPr="003E21C8">
        <w:rPr>
          <w:sz w:val="20"/>
          <w:szCs w:val="20"/>
        </w:rPr>
        <w:t xml:space="preserve"> </w:t>
      </w:r>
    </w:p>
    <w:p w:rsidR="00E8063F" w:rsidRPr="003E21C8" w:rsidRDefault="00E8063F" w:rsidP="0069609D">
      <w:pPr>
        <w:pStyle w:val="NormalWeb"/>
        <w:numPr>
          <w:ilvl w:val="0"/>
          <w:numId w:val="1"/>
        </w:numPr>
        <w:spacing w:before="0" w:beforeAutospacing="0" w:after="0" w:afterAutospacing="0"/>
        <w:rPr>
          <w:sz w:val="20"/>
          <w:szCs w:val="20"/>
        </w:rPr>
      </w:pPr>
      <w:r w:rsidRPr="003E21C8">
        <w:rPr>
          <w:rFonts w:ascii="Comic Sans MS" w:hAnsi="Comic Sans MS"/>
          <w:sz w:val="20"/>
          <w:szCs w:val="20"/>
        </w:rPr>
        <w:t>How to evaluate the structural quality of your adult dog</w:t>
      </w:r>
      <w:r>
        <w:rPr>
          <w:rFonts w:ascii="Comic Sans MS" w:hAnsi="Comic Sans MS"/>
          <w:sz w:val="20"/>
          <w:szCs w:val="20"/>
        </w:rPr>
        <w:t>.</w:t>
      </w:r>
      <w:r w:rsidRPr="003E21C8">
        <w:rPr>
          <w:sz w:val="20"/>
          <w:szCs w:val="20"/>
        </w:rPr>
        <w:t xml:space="preserve"> </w:t>
      </w:r>
    </w:p>
    <w:p w:rsidR="00E8063F" w:rsidRPr="003E21C8" w:rsidRDefault="00E8063F" w:rsidP="0069609D">
      <w:pPr>
        <w:pStyle w:val="NormalWeb"/>
        <w:numPr>
          <w:ilvl w:val="0"/>
          <w:numId w:val="1"/>
        </w:numPr>
        <w:spacing w:before="0" w:beforeAutospacing="0" w:after="0" w:afterAutospacing="0"/>
        <w:rPr>
          <w:sz w:val="20"/>
          <w:szCs w:val="20"/>
        </w:rPr>
      </w:pPr>
      <w:r w:rsidRPr="003E21C8">
        <w:rPr>
          <w:rFonts w:ascii="Comic Sans MS" w:hAnsi="Comic Sans MS"/>
          <w:sz w:val="20"/>
          <w:szCs w:val="20"/>
        </w:rPr>
        <w:t>What your dog can do and should not be doing?</w:t>
      </w:r>
      <w:r w:rsidRPr="003E21C8">
        <w:rPr>
          <w:sz w:val="20"/>
          <w:szCs w:val="20"/>
        </w:rPr>
        <w:t xml:space="preserve"> </w:t>
      </w:r>
    </w:p>
    <w:p w:rsidR="00DF2D23" w:rsidRPr="00DF2D23" w:rsidRDefault="00E8063F" w:rsidP="0069609D">
      <w:pPr>
        <w:pStyle w:val="NormalWeb"/>
        <w:numPr>
          <w:ilvl w:val="0"/>
          <w:numId w:val="1"/>
        </w:numPr>
        <w:spacing w:before="0" w:beforeAutospacing="0" w:after="0" w:afterAutospacing="0"/>
        <w:rPr>
          <w:sz w:val="20"/>
          <w:szCs w:val="20"/>
        </w:rPr>
      </w:pPr>
      <w:r w:rsidRPr="003E21C8">
        <w:rPr>
          <w:rFonts w:ascii="Comic Sans MS" w:hAnsi="Comic Sans MS"/>
          <w:sz w:val="20"/>
          <w:szCs w:val="20"/>
        </w:rPr>
        <w:t>A vet’s ideas on how to strengthen structure and</w:t>
      </w:r>
      <w:r w:rsidRPr="00CC30EA">
        <w:rPr>
          <w:rFonts w:ascii="Comic Sans MS" w:hAnsi="Comic Sans MS"/>
          <w:sz w:val="20"/>
          <w:szCs w:val="20"/>
        </w:rPr>
        <w:t xml:space="preserve"> </w:t>
      </w:r>
      <w:r w:rsidRPr="003E21C8">
        <w:rPr>
          <w:rFonts w:ascii="Comic Sans MS" w:hAnsi="Comic Sans MS"/>
          <w:sz w:val="20"/>
          <w:szCs w:val="20"/>
        </w:rPr>
        <w:t>reduce the risk of injury</w:t>
      </w:r>
      <w:r w:rsidRPr="003E21C8">
        <w:rPr>
          <w:rFonts w:ascii="Comic Sans MS" w:hAnsi="Comic Sans MS"/>
          <w:sz w:val="20"/>
          <w:szCs w:val="20"/>
        </w:rPr>
        <w:br/>
        <w:t xml:space="preserve">Questions and hands-on work with </w:t>
      </w:r>
      <w:r>
        <w:rPr>
          <w:rFonts w:ascii="Comic Sans MS" w:hAnsi="Comic Sans MS"/>
          <w:sz w:val="20"/>
          <w:szCs w:val="20"/>
        </w:rPr>
        <w:t xml:space="preserve">10-12 </w:t>
      </w:r>
      <w:r w:rsidRPr="00727F33">
        <w:rPr>
          <w:rFonts w:ascii="Comic Sans MS" w:hAnsi="Comic Sans MS"/>
          <w:sz w:val="20"/>
          <w:szCs w:val="20"/>
          <w:u w:val="single"/>
        </w:rPr>
        <w:t>invited</w:t>
      </w:r>
      <w:r>
        <w:rPr>
          <w:rFonts w:ascii="Comic Sans MS" w:hAnsi="Comic Sans MS"/>
          <w:sz w:val="20"/>
          <w:szCs w:val="20"/>
        </w:rPr>
        <w:t xml:space="preserve"> </w:t>
      </w:r>
      <w:r w:rsidRPr="006055DE">
        <w:rPr>
          <w:rFonts w:ascii="Comic Sans MS" w:hAnsi="Comic Sans MS"/>
          <w:sz w:val="20"/>
          <w:szCs w:val="20"/>
        </w:rPr>
        <w:t>adult dogs</w:t>
      </w:r>
      <w:r>
        <w:rPr>
          <w:rFonts w:ascii="Comic Sans MS" w:hAnsi="Comic Sans MS"/>
          <w:sz w:val="20"/>
          <w:szCs w:val="20"/>
        </w:rPr>
        <w:t>.</w:t>
      </w:r>
      <w:r w:rsidRPr="003565BA">
        <w:rPr>
          <w:rFonts w:ascii="Comic Sans MS" w:hAnsi="Comic Sans MS"/>
          <w:color w:val="0000FF"/>
          <w:sz w:val="20"/>
          <w:szCs w:val="20"/>
        </w:rPr>
        <w:t xml:space="preserve"> </w:t>
      </w:r>
      <w:r>
        <w:rPr>
          <w:rFonts w:ascii="Comic Sans MS" w:hAnsi="Comic Sans MS"/>
          <w:color w:val="0000FF"/>
          <w:sz w:val="20"/>
          <w:szCs w:val="20"/>
        </w:rPr>
        <w:t xml:space="preserve"> </w:t>
      </w:r>
      <w:r w:rsidR="00DF2D23">
        <w:rPr>
          <w:rFonts w:ascii="Comic Sans MS" w:hAnsi="Comic Sans MS"/>
          <w:sz w:val="20"/>
          <w:szCs w:val="20"/>
        </w:rPr>
        <w:t>P</w:t>
      </w:r>
      <w:r w:rsidR="00DF2D23" w:rsidRPr="006055DE">
        <w:rPr>
          <w:rFonts w:ascii="Comic Sans MS" w:hAnsi="Comic Sans MS"/>
          <w:sz w:val="20"/>
          <w:szCs w:val="20"/>
        </w:rPr>
        <w:t>lease contact</w:t>
      </w:r>
    </w:p>
    <w:p w:rsidR="00E8063F" w:rsidRPr="003E21C8" w:rsidRDefault="00DF2D23" w:rsidP="00DF2D23">
      <w:pPr>
        <w:pStyle w:val="NormalWeb"/>
        <w:spacing w:before="0" w:beforeAutospacing="0" w:after="0" w:afterAutospacing="0"/>
        <w:ind w:left="720"/>
        <w:rPr>
          <w:sz w:val="20"/>
          <w:szCs w:val="20"/>
        </w:rPr>
      </w:pPr>
      <w:r w:rsidRPr="003565BA">
        <w:rPr>
          <w:rFonts w:ascii="Comic Sans MS" w:hAnsi="Comic Sans MS"/>
          <w:color w:val="0000FF"/>
          <w:sz w:val="20"/>
          <w:szCs w:val="20"/>
        </w:rPr>
        <w:t xml:space="preserve"> </w:t>
      </w:r>
      <w:hyperlink r:id="rId7" w:history="1">
        <w:r w:rsidRPr="00BE1D3E">
          <w:rPr>
            <w:rStyle w:val="Hyperlink"/>
            <w:rFonts w:ascii="Comic Sans MS" w:hAnsi="Comic Sans MS"/>
            <w:sz w:val="20"/>
            <w:szCs w:val="20"/>
          </w:rPr>
          <w:t>adeister@ECR.net</w:t>
        </w:r>
      </w:hyperlink>
      <w:r>
        <w:t xml:space="preserve"> </w:t>
      </w:r>
      <w:r w:rsidRPr="00DF2D23">
        <w:rPr>
          <w:rFonts w:ascii="Comic Sans MS" w:hAnsi="Comic Sans MS"/>
          <w:sz w:val="20"/>
          <w:szCs w:val="20"/>
        </w:rPr>
        <w:t>if you would like to volunteer your dog</w:t>
      </w:r>
      <w:r>
        <w:t>.</w:t>
      </w:r>
    </w:p>
    <w:p w:rsidR="00E8063F" w:rsidRPr="00CC30EA" w:rsidRDefault="00E8063F" w:rsidP="0069609D">
      <w:pPr>
        <w:autoSpaceDE w:val="0"/>
        <w:autoSpaceDN w:val="0"/>
        <w:adjustRightInd w:val="0"/>
        <w:rPr>
          <w:rFonts w:ascii="Comic Sans MS" w:hAnsi="Comic Sans MS"/>
          <w:b/>
          <w:bCs/>
          <w:sz w:val="16"/>
          <w:szCs w:val="16"/>
        </w:rPr>
      </w:pPr>
    </w:p>
    <w:p w:rsidR="00E8063F" w:rsidRPr="006E7E75" w:rsidRDefault="00E8063F" w:rsidP="0069609D">
      <w:pPr>
        <w:autoSpaceDE w:val="0"/>
        <w:autoSpaceDN w:val="0"/>
        <w:adjustRightInd w:val="0"/>
        <w:rPr>
          <w:rFonts w:ascii="Comic Sans MS" w:hAnsi="Comic Sans MS"/>
          <w:sz w:val="18"/>
          <w:szCs w:val="18"/>
        </w:rPr>
      </w:pPr>
      <w:r w:rsidRPr="006E7E75">
        <w:rPr>
          <w:rFonts w:ascii="Comic Sans MS" w:hAnsi="Comic Sans MS"/>
          <w:b/>
          <w:bCs/>
          <w:sz w:val="18"/>
          <w:szCs w:val="18"/>
        </w:rPr>
        <w:t xml:space="preserve">PAT HASTINGS: </w:t>
      </w:r>
      <w:r w:rsidRPr="006E7E75">
        <w:rPr>
          <w:rFonts w:ascii="Comic Sans MS" w:hAnsi="Comic Sans MS"/>
          <w:sz w:val="18"/>
          <w:szCs w:val="18"/>
        </w:rPr>
        <w:br/>
        <w:t xml:space="preserve">Pat is well respected in dog-world as an educator, author and AKC judge. Well-known for her Puppy Puzzle DVD, she evaluates the structural quality of over 300 litters per year.  </w:t>
      </w:r>
      <w:r w:rsidRPr="006E7E75">
        <w:rPr>
          <w:rFonts w:ascii="Comic Sans MS" w:hAnsi="Comic Sans MS" w:cs="Comic Sans MS"/>
          <w:sz w:val="18"/>
          <w:szCs w:val="18"/>
        </w:rPr>
        <w:t xml:space="preserve">Pat has been involved in the dog world since 1959 and began her career as an owner-handler, moving into breeding, then teaming up with her husband in professional handling. She is currently an AKC judge of the Herding, Non-Sporting Groups and Working Groups; number Terrier Breeds, Junior Showmanship; and Best in Show. </w:t>
      </w:r>
      <w:r w:rsidRPr="006E7E75">
        <w:rPr>
          <w:rFonts w:ascii="Comic Sans MS" w:hAnsi="Comic Sans MS"/>
          <w:sz w:val="18"/>
          <w:szCs w:val="18"/>
        </w:rPr>
        <w:t xml:space="preserve">** Pat’s DVDs / Books will be available at the seminar.  Visit </w:t>
      </w:r>
      <w:r w:rsidR="00595A33">
        <w:rPr>
          <w:rFonts w:ascii="Comic Sans MS" w:hAnsi="Comic Sans MS"/>
          <w:sz w:val="18"/>
          <w:szCs w:val="18"/>
        </w:rPr>
        <w:t xml:space="preserve">her </w:t>
      </w:r>
      <w:r w:rsidRPr="006E7E75">
        <w:rPr>
          <w:rFonts w:ascii="Comic Sans MS" w:hAnsi="Comic Sans MS"/>
          <w:sz w:val="18"/>
          <w:szCs w:val="18"/>
        </w:rPr>
        <w:t xml:space="preserve">website at </w:t>
      </w:r>
      <w:hyperlink r:id="rId8" w:history="1">
        <w:r w:rsidRPr="006E7E75">
          <w:rPr>
            <w:rStyle w:val="Hyperlink"/>
            <w:rFonts w:ascii="Comic Sans MS" w:hAnsi="Comic Sans MS"/>
            <w:sz w:val="18"/>
            <w:szCs w:val="18"/>
          </w:rPr>
          <w:t>www.dogfolk.com</w:t>
        </w:r>
      </w:hyperlink>
      <w:r w:rsidRPr="006E7E75">
        <w:rPr>
          <w:rFonts w:ascii="Comic Sans MS" w:hAnsi="Comic Sans MS"/>
          <w:sz w:val="18"/>
          <w:szCs w:val="18"/>
        </w:rPr>
        <w:t xml:space="preserve"> for additional information.</w:t>
      </w:r>
    </w:p>
    <w:p w:rsidR="00E8063F" w:rsidRPr="003565BA" w:rsidRDefault="00E8063F" w:rsidP="0069609D">
      <w:pPr>
        <w:widowControl w:val="0"/>
        <w:jc w:val="center"/>
        <w:rPr>
          <w:rFonts w:ascii="Comic Sans MS" w:hAnsi="Comic Sans MS"/>
          <w:b/>
          <w:bCs/>
          <w:sz w:val="20"/>
          <w:szCs w:val="20"/>
        </w:rPr>
      </w:pPr>
      <w:r>
        <w:rPr>
          <w:rFonts w:ascii="Comic Sans MS" w:hAnsi="Comic Sans MS"/>
          <w:b/>
          <w:bCs/>
          <w:sz w:val="20"/>
          <w:szCs w:val="20"/>
        </w:rPr>
        <w:t>----------------------------------------------------------------------------------------</w:t>
      </w:r>
    </w:p>
    <w:p w:rsidR="00E8063F" w:rsidRPr="00DF2D23" w:rsidRDefault="00E8063F" w:rsidP="00A71E85">
      <w:pPr>
        <w:widowControl w:val="0"/>
        <w:jc w:val="center"/>
        <w:rPr>
          <w:rFonts w:ascii="Calibri" w:hAnsi="Calibri"/>
          <w:b/>
          <w:bCs/>
          <w:color w:val="FF0000"/>
          <w:sz w:val="30"/>
          <w:szCs w:val="30"/>
        </w:rPr>
      </w:pPr>
      <w:r w:rsidRPr="00DF2D23">
        <w:rPr>
          <w:rFonts w:ascii="Calibri" w:hAnsi="Calibri"/>
          <w:b/>
          <w:bCs/>
          <w:color w:val="FF0000"/>
          <w:sz w:val="30"/>
          <w:szCs w:val="30"/>
        </w:rPr>
        <w:t>Please mail this registration page along with your payment of $80.00 ASAP</w:t>
      </w:r>
    </w:p>
    <w:p w:rsidR="00E8063F" w:rsidRPr="006E7E75" w:rsidRDefault="00E8063F" w:rsidP="00A71E85">
      <w:pPr>
        <w:widowControl w:val="0"/>
        <w:jc w:val="center"/>
        <w:rPr>
          <w:rFonts w:ascii="Calibri" w:hAnsi="Calibri"/>
          <w:b/>
          <w:bCs/>
          <w:color w:val="FF0000"/>
        </w:rPr>
      </w:pPr>
      <w:r w:rsidRPr="006E7E75">
        <w:rPr>
          <w:rFonts w:ascii="Calibri" w:hAnsi="Calibri"/>
          <w:b/>
          <w:bCs/>
          <w:color w:val="FF0000"/>
        </w:rPr>
        <w:t xml:space="preserve">to: </w:t>
      </w:r>
      <w:r w:rsidRPr="006E7E75">
        <w:rPr>
          <w:rFonts w:ascii="Calibri" w:hAnsi="Calibri"/>
          <w:b/>
          <w:bCs/>
        </w:rPr>
        <w:t xml:space="preserve">David Henson, 5729 St.Rt.95, </w:t>
      </w:r>
      <w:smartTag w:uri="urn:schemas-microsoft-com:office:smarttags" w:element="place">
        <w:smartTag w:uri="urn:schemas-microsoft-com:office:smarttags" w:element="City">
          <w:r w:rsidRPr="006E7E75">
            <w:rPr>
              <w:rFonts w:ascii="Calibri" w:hAnsi="Calibri"/>
              <w:b/>
              <w:bCs/>
            </w:rPr>
            <w:t>Mt. Gilead</w:t>
          </w:r>
        </w:smartTag>
        <w:r w:rsidRPr="006E7E75">
          <w:rPr>
            <w:rFonts w:ascii="Calibri" w:hAnsi="Calibri"/>
            <w:b/>
            <w:bCs/>
          </w:rPr>
          <w:t xml:space="preserve">, </w:t>
        </w:r>
        <w:smartTag w:uri="urn:schemas-microsoft-com:office:smarttags" w:element="State">
          <w:r w:rsidRPr="006E7E75">
            <w:rPr>
              <w:rFonts w:ascii="Calibri" w:hAnsi="Calibri"/>
              <w:b/>
              <w:bCs/>
            </w:rPr>
            <w:t>OH</w:t>
          </w:r>
        </w:smartTag>
        <w:r w:rsidRPr="006E7E75">
          <w:rPr>
            <w:rFonts w:ascii="Calibri" w:hAnsi="Calibri"/>
            <w:b/>
            <w:bCs/>
          </w:rPr>
          <w:t xml:space="preserve"> </w:t>
        </w:r>
        <w:smartTag w:uri="urn:schemas-microsoft-com:office:smarttags" w:element="PostalCode">
          <w:r w:rsidRPr="006E7E75">
            <w:rPr>
              <w:rFonts w:ascii="Calibri" w:hAnsi="Calibri"/>
              <w:b/>
              <w:bCs/>
            </w:rPr>
            <w:t>43338</w:t>
          </w:r>
        </w:smartTag>
      </w:smartTag>
    </w:p>
    <w:p w:rsidR="00E8063F" w:rsidRPr="006E7E75" w:rsidRDefault="00E8063F" w:rsidP="00361307">
      <w:pPr>
        <w:widowControl w:val="0"/>
        <w:jc w:val="center"/>
        <w:rPr>
          <w:rFonts w:ascii="Calibri" w:hAnsi="Calibri"/>
          <w:b/>
          <w:bCs/>
          <w:color w:val="FF0000"/>
          <w:sz w:val="22"/>
          <w:szCs w:val="22"/>
        </w:rPr>
      </w:pPr>
      <w:r w:rsidRPr="006E7E75">
        <w:rPr>
          <w:rFonts w:ascii="Calibri" w:hAnsi="Calibri"/>
          <w:b/>
          <w:bCs/>
          <w:color w:val="FF0000"/>
          <w:sz w:val="22"/>
          <w:szCs w:val="22"/>
          <w:u w:val="single"/>
        </w:rPr>
        <w:t xml:space="preserve">Please make check payable to“Dan Emmett K.C” </w:t>
      </w:r>
      <w:r w:rsidRPr="006E7E75">
        <w:rPr>
          <w:rFonts w:ascii="Calibri" w:hAnsi="Calibri"/>
          <w:b/>
          <w:bCs/>
          <w:color w:val="FF0000"/>
          <w:sz w:val="22"/>
          <w:szCs w:val="22"/>
        </w:rPr>
        <w:t>(check must to be received by February 1, 2012)</w:t>
      </w:r>
    </w:p>
    <w:p w:rsidR="00E8063F" w:rsidRPr="006E7E75" w:rsidRDefault="00E8063F" w:rsidP="00A71E85">
      <w:pPr>
        <w:widowControl w:val="0"/>
        <w:jc w:val="center"/>
        <w:rPr>
          <w:rFonts w:ascii="Calibri" w:hAnsi="Calibri"/>
          <w:b/>
          <w:bCs/>
          <w:color w:val="FF0000"/>
        </w:rPr>
      </w:pPr>
      <w:r w:rsidRPr="006E7E75">
        <w:rPr>
          <w:rFonts w:ascii="Calibri" w:hAnsi="Calibri"/>
          <w:b/>
          <w:bCs/>
          <w:color w:val="FF0000"/>
        </w:rPr>
        <w:t xml:space="preserve">Email any questions to: </w:t>
      </w:r>
      <w:hyperlink r:id="rId9" w:history="1">
        <w:r w:rsidRPr="006E7E75">
          <w:rPr>
            <w:rStyle w:val="Hyperlink"/>
            <w:rFonts w:ascii="Calibri" w:hAnsi="Calibri"/>
            <w:b/>
            <w:bCs/>
          </w:rPr>
          <w:t>HENSOND123@EMBARQMAIL.com</w:t>
        </w:r>
      </w:hyperlink>
      <w:r w:rsidRPr="006E7E75">
        <w:rPr>
          <w:rFonts w:ascii="Calibri" w:hAnsi="Calibri"/>
          <w:b/>
          <w:bCs/>
          <w:color w:val="FF0000"/>
        </w:rPr>
        <w:t xml:space="preserve"> or call David Henson at 419-768-9989</w:t>
      </w:r>
    </w:p>
    <w:p w:rsidR="00E8063F" w:rsidRPr="0006705D" w:rsidRDefault="00F57696" w:rsidP="0069609D">
      <w:pPr>
        <w:widowControl w:val="0"/>
        <w:jc w:val="center"/>
        <w:rPr>
          <w:rFonts w:ascii="Comic Sans MS" w:hAnsi="Comic Sans MS"/>
          <w:b/>
          <w:bCs/>
          <w:color w:val="FF0000"/>
          <w:sz w:val="18"/>
          <w:szCs w:val="18"/>
        </w:rPr>
      </w:pPr>
      <w:r w:rsidRPr="00F57696">
        <w:rPr>
          <w:noProof/>
        </w:rPr>
        <w:pict>
          <v:line id="_x0000_s1028" style="position:absolute;left:0;text-align:left;z-index:251657728" from="-9pt,1.05pt" to="522pt,1.05pt"/>
        </w:pict>
      </w:r>
      <w:r w:rsidRPr="00F57696">
        <w:rPr>
          <w:noProof/>
        </w:rPr>
        <w:pict>
          <v:line id="_x0000_s1029" style="position:absolute;left:0;text-align:left;z-index:251656704;mso-wrap-distance-left:2.88pt;mso-wrap-distance-top:2.88pt;mso-wrap-distance-right:2.88pt;mso-wrap-distance-bottom:2.88pt" from="36pt,585pt" to="8in,585pt" strokeweight="1pt" o:cliptowrap="t">
            <v:stroke dashstyle="dash"/>
            <v:shadow color="#ccc"/>
          </v:line>
        </w:pict>
      </w:r>
      <w:r w:rsidRPr="00F57696">
        <w:rPr>
          <w:noProof/>
        </w:rPr>
        <w:pict>
          <v:line id="_x0000_s1030" style="position:absolute;left:0;text-align:left;z-index:251655680;mso-wrap-distance-left:2.88pt;mso-wrap-distance-top:2.88pt;mso-wrap-distance-right:2.88pt;mso-wrap-distance-bottom:2.88pt" from="36pt,585pt" to="8in,585pt" strokeweight="1pt" o:cliptowrap="t">
            <v:stroke dashstyle="dash"/>
            <v:shadow color="#ccc"/>
          </v:line>
        </w:pict>
      </w:r>
    </w:p>
    <w:p w:rsidR="00E8063F" w:rsidRPr="00C26AB0" w:rsidRDefault="00E8063F" w:rsidP="00803623">
      <w:pPr>
        <w:widowControl w:val="0"/>
        <w:rPr>
          <w:rFonts w:ascii="Comic Sans MS" w:hAnsi="Comic Sans MS"/>
          <w:b/>
          <w:bCs/>
          <w:sz w:val="18"/>
          <w:szCs w:val="18"/>
        </w:rPr>
      </w:pPr>
      <w:r w:rsidRPr="0006705D">
        <w:rPr>
          <w:rFonts w:ascii="Comic Sans MS" w:hAnsi="Comic Sans MS"/>
          <w:b/>
          <w:bCs/>
          <w:sz w:val="18"/>
          <w:szCs w:val="18"/>
        </w:rPr>
        <w:t xml:space="preserve"> </w:t>
      </w:r>
      <w:r w:rsidRPr="00C26AB0">
        <w:rPr>
          <w:rFonts w:ascii="Comic Sans MS" w:hAnsi="Comic Sans MS"/>
          <w:b/>
          <w:bCs/>
          <w:sz w:val="18"/>
          <w:szCs w:val="18"/>
        </w:rPr>
        <w:t>Name: ________________________________________Phone:_____________________________</w:t>
      </w:r>
    </w:p>
    <w:p w:rsidR="00E8063F" w:rsidRPr="00C26AB0" w:rsidRDefault="00E8063F" w:rsidP="0069609D">
      <w:pPr>
        <w:widowControl w:val="0"/>
        <w:jc w:val="center"/>
        <w:rPr>
          <w:rFonts w:ascii="Comic Sans MS" w:hAnsi="Comic Sans MS"/>
          <w:b/>
          <w:bCs/>
          <w:sz w:val="18"/>
          <w:szCs w:val="18"/>
        </w:rPr>
      </w:pPr>
    </w:p>
    <w:p w:rsidR="00E8063F" w:rsidRPr="00C26AB0" w:rsidRDefault="00E8063F" w:rsidP="00803623">
      <w:pPr>
        <w:widowControl w:val="0"/>
        <w:rPr>
          <w:rFonts w:ascii="Comic Sans MS" w:hAnsi="Comic Sans MS"/>
          <w:b/>
          <w:bCs/>
          <w:sz w:val="18"/>
          <w:szCs w:val="18"/>
        </w:rPr>
      </w:pPr>
      <w:r w:rsidRPr="00C26AB0">
        <w:rPr>
          <w:rFonts w:ascii="Comic Sans MS" w:hAnsi="Comic Sans MS"/>
          <w:b/>
          <w:bCs/>
          <w:sz w:val="18"/>
          <w:szCs w:val="18"/>
        </w:rPr>
        <w:t>Address: __________________________________________________________________________</w:t>
      </w:r>
    </w:p>
    <w:p w:rsidR="00E8063F" w:rsidRPr="00C26AB0" w:rsidRDefault="00E8063F" w:rsidP="00803623">
      <w:pPr>
        <w:widowControl w:val="0"/>
        <w:rPr>
          <w:rFonts w:ascii="Comic Sans MS" w:hAnsi="Comic Sans MS"/>
          <w:b/>
          <w:bCs/>
          <w:sz w:val="18"/>
          <w:szCs w:val="18"/>
        </w:rPr>
      </w:pPr>
    </w:p>
    <w:p w:rsidR="00E8063F" w:rsidRPr="00C26AB0" w:rsidRDefault="00E8063F" w:rsidP="00803623">
      <w:pPr>
        <w:widowControl w:val="0"/>
        <w:rPr>
          <w:rFonts w:ascii="Comic Sans MS" w:hAnsi="Comic Sans MS"/>
          <w:b/>
          <w:bCs/>
          <w:sz w:val="18"/>
          <w:szCs w:val="18"/>
        </w:rPr>
      </w:pPr>
      <w:r w:rsidRPr="00C26AB0">
        <w:rPr>
          <w:rFonts w:ascii="Comic Sans MS" w:hAnsi="Comic Sans MS"/>
          <w:b/>
          <w:bCs/>
          <w:sz w:val="18"/>
          <w:szCs w:val="18"/>
        </w:rPr>
        <w:t>Email: __________________________________________ Dog Breed: _________________________</w:t>
      </w:r>
    </w:p>
    <w:p w:rsidR="00E8063F" w:rsidRPr="007F7B4C" w:rsidRDefault="00E8063F" w:rsidP="00A71E85">
      <w:pPr>
        <w:widowControl w:val="0"/>
        <w:jc w:val="center"/>
        <w:rPr>
          <w:rFonts w:ascii="Comic Sans MS" w:hAnsi="Comic Sans MS"/>
          <w:b/>
          <w:bCs/>
          <w:color w:val="FF0000"/>
          <w:sz w:val="22"/>
          <w:szCs w:val="22"/>
        </w:rPr>
      </w:pPr>
      <w:r w:rsidRPr="007F7B4C">
        <w:rPr>
          <w:rFonts w:ascii="Comic Sans MS" w:hAnsi="Comic Sans MS"/>
          <w:b/>
          <w:bCs/>
          <w:color w:val="FF0000"/>
          <w:sz w:val="22"/>
          <w:szCs w:val="22"/>
        </w:rPr>
        <w:t>Please Note: Lunch is included,</w:t>
      </w:r>
      <w:r w:rsidRPr="007F7B4C">
        <w:rPr>
          <w:rFonts w:ascii="Comic Sans MS" w:hAnsi="Comic Sans MS"/>
          <w:b/>
          <w:bCs/>
          <w:sz w:val="22"/>
          <w:szCs w:val="22"/>
        </w:rPr>
        <w:t xml:space="preserve"> </w:t>
      </w:r>
      <w:r w:rsidRPr="007F7B4C">
        <w:rPr>
          <w:rFonts w:ascii="Comic Sans MS" w:hAnsi="Comic Sans MS"/>
          <w:b/>
          <w:bCs/>
          <w:color w:val="FF0000"/>
          <w:sz w:val="22"/>
          <w:szCs w:val="22"/>
        </w:rPr>
        <w:t>Please bring your own chair.</w:t>
      </w:r>
    </w:p>
    <w:sectPr w:rsidR="00E8063F" w:rsidRPr="007F7B4C" w:rsidSect="00DF2D23">
      <w:pgSz w:w="12240" w:h="15840"/>
      <w:pgMar w:top="230" w:right="720" w:bottom="23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66CEA"/>
    <w:multiLevelType w:val="multilevel"/>
    <w:tmpl w:val="5BB4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69609D"/>
    <w:rsid w:val="000045B1"/>
    <w:rsid w:val="00011B05"/>
    <w:rsid w:val="0001422E"/>
    <w:rsid w:val="000212E6"/>
    <w:rsid w:val="00026632"/>
    <w:rsid w:val="00032DDD"/>
    <w:rsid w:val="000456D6"/>
    <w:rsid w:val="00046C29"/>
    <w:rsid w:val="00053353"/>
    <w:rsid w:val="0006705D"/>
    <w:rsid w:val="00067D13"/>
    <w:rsid w:val="000774D8"/>
    <w:rsid w:val="00077F7C"/>
    <w:rsid w:val="000802C0"/>
    <w:rsid w:val="000826DF"/>
    <w:rsid w:val="000913F2"/>
    <w:rsid w:val="00096326"/>
    <w:rsid w:val="00097129"/>
    <w:rsid w:val="00097DA3"/>
    <w:rsid w:val="000A087E"/>
    <w:rsid w:val="000A0D4B"/>
    <w:rsid w:val="000A30F5"/>
    <w:rsid w:val="000A5665"/>
    <w:rsid w:val="000B2653"/>
    <w:rsid w:val="000B594E"/>
    <w:rsid w:val="000B5A83"/>
    <w:rsid w:val="000B5CD6"/>
    <w:rsid w:val="000B6E69"/>
    <w:rsid w:val="000C12EC"/>
    <w:rsid w:val="000C54A6"/>
    <w:rsid w:val="000D1E3C"/>
    <w:rsid w:val="000E2E83"/>
    <w:rsid w:val="000E74C8"/>
    <w:rsid w:val="000F102C"/>
    <w:rsid w:val="000F4B80"/>
    <w:rsid w:val="000F5EB0"/>
    <w:rsid w:val="000F69B9"/>
    <w:rsid w:val="001021E5"/>
    <w:rsid w:val="00104DC6"/>
    <w:rsid w:val="00107B1C"/>
    <w:rsid w:val="0011042D"/>
    <w:rsid w:val="00111F63"/>
    <w:rsid w:val="0011555D"/>
    <w:rsid w:val="00116FE1"/>
    <w:rsid w:val="00122BAB"/>
    <w:rsid w:val="00124139"/>
    <w:rsid w:val="00126E06"/>
    <w:rsid w:val="001270C8"/>
    <w:rsid w:val="00130A3F"/>
    <w:rsid w:val="00155685"/>
    <w:rsid w:val="00157579"/>
    <w:rsid w:val="00160583"/>
    <w:rsid w:val="00170616"/>
    <w:rsid w:val="00171CD0"/>
    <w:rsid w:val="00173354"/>
    <w:rsid w:val="00174847"/>
    <w:rsid w:val="001766CA"/>
    <w:rsid w:val="00181354"/>
    <w:rsid w:val="00184CA2"/>
    <w:rsid w:val="00195892"/>
    <w:rsid w:val="00197B1C"/>
    <w:rsid w:val="001A0FFA"/>
    <w:rsid w:val="001A5B6C"/>
    <w:rsid w:val="001A7BA6"/>
    <w:rsid w:val="001B1CD0"/>
    <w:rsid w:val="001C78D1"/>
    <w:rsid w:val="001D028F"/>
    <w:rsid w:val="001D133D"/>
    <w:rsid w:val="001D7D23"/>
    <w:rsid w:val="001F3165"/>
    <w:rsid w:val="001F6F9E"/>
    <w:rsid w:val="001F73A1"/>
    <w:rsid w:val="0020075C"/>
    <w:rsid w:val="002024AD"/>
    <w:rsid w:val="00205221"/>
    <w:rsid w:val="00210469"/>
    <w:rsid w:val="00212E87"/>
    <w:rsid w:val="002220FB"/>
    <w:rsid w:val="002237A1"/>
    <w:rsid w:val="00242466"/>
    <w:rsid w:val="002525CE"/>
    <w:rsid w:val="00263748"/>
    <w:rsid w:val="00266B90"/>
    <w:rsid w:val="00272A32"/>
    <w:rsid w:val="002763DF"/>
    <w:rsid w:val="00276707"/>
    <w:rsid w:val="002928C0"/>
    <w:rsid w:val="002977CD"/>
    <w:rsid w:val="002A4B9A"/>
    <w:rsid w:val="002C20F3"/>
    <w:rsid w:val="002C2678"/>
    <w:rsid w:val="002C6B5C"/>
    <w:rsid w:val="002D2E8B"/>
    <w:rsid w:val="002D3864"/>
    <w:rsid w:val="002D5F40"/>
    <w:rsid w:val="002E45CA"/>
    <w:rsid w:val="002F4A5A"/>
    <w:rsid w:val="002F4ADA"/>
    <w:rsid w:val="00301C20"/>
    <w:rsid w:val="0030386C"/>
    <w:rsid w:val="0030622D"/>
    <w:rsid w:val="00307F2A"/>
    <w:rsid w:val="00310D72"/>
    <w:rsid w:val="003135A1"/>
    <w:rsid w:val="00313DAB"/>
    <w:rsid w:val="003140B6"/>
    <w:rsid w:val="003247A9"/>
    <w:rsid w:val="00324D94"/>
    <w:rsid w:val="00325F20"/>
    <w:rsid w:val="00330847"/>
    <w:rsid w:val="00332592"/>
    <w:rsid w:val="003352D4"/>
    <w:rsid w:val="00335D12"/>
    <w:rsid w:val="00336A50"/>
    <w:rsid w:val="00341F59"/>
    <w:rsid w:val="00343F2C"/>
    <w:rsid w:val="00350FCD"/>
    <w:rsid w:val="00352B07"/>
    <w:rsid w:val="003565BA"/>
    <w:rsid w:val="0036129D"/>
    <w:rsid w:val="00361307"/>
    <w:rsid w:val="00362092"/>
    <w:rsid w:val="00367C74"/>
    <w:rsid w:val="003746A5"/>
    <w:rsid w:val="00374FBF"/>
    <w:rsid w:val="00377DC3"/>
    <w:rsid w:val="00382702"/>
    <w:rsid w:val="00382719"/>
    <w:rsid w:val="00385A5A"/>
    <w:rsid w:val="003871FE"/>
    <w:rsid w:val="00390C47"/>
    <w:rsid w:val="00390E8F"/>
    <w:rsid w:val="00393601"/>
    <w:rsid w:val="0039462C"/>
    <w:rsid w:val="003A55ED"/>
    <w:rsid w:val="003A5DB5"/>
    <w:rsid w:val="003A6FB8"/>
    <w:rsid w:val="003A7082"/>
    <w:rsid w:val="003B27EA"/>
    <w:rsid w:val="003B6338"/>
    <w:rsid w:val="003C16D7"/>
    <w:rsid w:val="003C1F68"/>
    <w:rsid w:val="003C462F"/>
    <w:rsid w:val="003C53C5"/>
    <w:rsid w:val="003C7B74"/>
    <w:rsid w:val="003D540D"/>
    <w:rsid w:val="003E017F"/>
    <w:rsid w:val="003E04B2"/>
    <w:rsid w:val="003E1A93"/>
    <w:rsid w:val="003E21C8"/>
    <w:rsid w:val="003E3596"/>
    <w:rsid w:val="003E5402"/>
    <w:rsid w:val="003E595A"/>
    <w:rsid w:val="003F1B93"/>
    <w:rsid w:val="004008DE"/>
    <w:rsid w:val="00400DC4"/>
    <w:rsid w:val="00403C9C"/>
    <w:rsid w:val="00411E2C"/>
    <w:rsid w:val="00411FBD"/>
    <w:rsid w:val="0041464E"/>
    <w:rsid w:val="00416DA6"/>
    <w:rsid w:val="00424D78"/>
    <w:rsid w:val="00425B75"/>
    <w:rsid w:val="00426002"/>
    <w:rsid w:val="004336A7"/>
    <w:rsid w:val="00436636"/>
    <w:rsid w:val="00446DCC"/>
    <w:rsid w:val="004505F2"/>
    <w:rsid w:val="004573E7"/>
    <w:rsid w:val="00457A7E"/>
    <w:rsid w:val="00466B42"/>
    <w:rsid w:val="00467B52"/>
    <w:rsid w:val="0047038A"/>
    <w:rsid w:val="00471FAA"/>
    <w:rsid w:val="00473ECF"/>
    <w:rsid w:val="0048143A"/>
    <w:rsid w:val="004A1134"/>
    <w:rsid w:val="004D10DB"/>
    <w:rsid w:val="004D7439"/>
    <w:rsid w:val="004F0ED5"/>
    <w:rsid w:val="004F4643"/>
    <w:rsid w:val="004F5814"/>
    <w:rsid w:val="004F5DA6"/>
    <w:rsid w:val="004F6CE9"/>
    <w:rsid w:val="005031BD"/>
    <w:rsid w:val="0051007F"/>
    <w:rsid w:val="0051079D"/>
    <w:rsid w:val="00512E9C"/>
    <w:rsid w:val="00524EC2"/>
    <w:rsid w:val="00537F13"/>
    <w:rsid w:val="00546F22"/>
    <w:rsid w:val="005504E1"/>
    <w:rsid w:val="00556840"/>
    <w:rsid w:val="00562DF5"/>
    <w:rsid w:val="005638F1"/>
    <w:rsid w:val="0056464E"/>
    <w:rsid w:val="00572E56"/>
    <w:rsid w:val="005739C5"/>
    <w:rsid w:val="0057554E"/>
    <w:rsid w:val="00584FAC"/>
    <w:rsid w:val="00585E6D"/>
    <w:rsid w:val="00595A33"/>
    <w:rsid w:val="005A03A5"/>
    <w:rsid w:val="005A5BA0"/>
    <w:rsid w:val="005B4910"/>
    <w:rsid w:val="005C7E0E"/>
    <w:rsid w:val="005D45E6"/>
    <w:rsid w:val="005D4ABB"/>
    <w:rsid w:val="005D711F"/>
    <w:rsid w:val="005E046C"/>
    <w:rsid w:val="005E7573"/>
    <w:rsid w:val="005F063C"/>
    <w:rsid w:val="005F1397"/>
    <w:rsid w:val="00603B3B"/>
    <w:rsid w:val="00604412"/>
    <w:rsid w:val="00604A3E"/>
    <w:rsid w:val="006055DE"/>
    <w:rsid w:val="00607A0C"/>
    <w:rsid w:val="00611D87"/>
    <w:rsid w:val="006135D2"/>
    <w:rsid w:val="00630073"/>
    <w:rsid w:val="00632151"/>
    <w:rsid w:val="006345D4"/>
    <w:rsid w:val="0065251B"/>
    <w:rsid w:val="00652C7E"/>
    <w:rsid w:val="00655845"/>
    <w:rsid w:val="00656F5D"/>
    <w:rsid w:val="00664C18"/>
    <w:rsid w:val="00664F0C"/>
    <w:rsid w:val="00674B83"/>
    <w:rsid w:val="00675D11"/>
    <w:rsid w:val="00680885"/>
    <w:rsid w:val="00681622"/>
    <w:rsid w:val="00681A8D"/>
    <w:rsid w:val="0069378E"/>
    <w:rsid w:val="006944D3"/>
    <w:rsid w:val="0069609D"/>
    <w:rsid w:val="006A0BE6"/>
    <w:rsid w:val="006A4F77"/>
    <w:rsid w:val="006B34A9"/>
    <w:rsid w:val="006B66E7"/>
    <w:rsid w:val="006C1102"/>
    <w:rsid w:val="006C2B56"/>
    <w:rsid w:val="006D671B"/>
    <w:rsid w:val="006E0DEF"/>
    <w:rsid w:val="006E36B4"/>
    <w:rsid w:val="006E7D86"/>
    <w:rsid w:val="006E7E75"/>
    <w:rsid w:val="006E7FE3"/>
    <w:rsid w:val="006F74FA"/>
    <w:rsid w:val="007009DA"/>
    <w:rsid w:val="00702311"/>
    <w:rsid w:val="00727F33"/>
    <w:rsid w:val="0073078F"/>
    <w:rsid w:val="007372A4"/>
    <w:rsid w:val="00750762"/>
    <w:rsid w:val="007546A5"/>
    <w:rsid w:val="00754788"/>
    <w:rsid w:val="00761CA5"/>
    <w:rsid w:val="00775712"/>
    <w:rsid w:val="00775ADD"/>
    <w:rsid w:val="00783227"/>
    <w:rsid w:val="00784339"/>
    <w:rsid w:val="007866D2"/>
    <w:rsid w:val="007A103A"/>
    <w:rsid w:val="007A345D"/>
    <w:rsid w:val="007A58F7"/>
    <w:rsid w:val="007A5AAD"/>
    <w:rsid w:val="007B36F6"/>
    <w:rsid w:val="007B4BB0"/>
    <w:rsid w:val="007C0EB6"/>
    <w:rsid w:val="007C56F3"/>
    <w:rsid w:val="007D1336"/>
    <w:rsid w:val="007D481C"/>
    <w:rsid w:val="007D6683"/>
    <w:rsid w:val="007D6E20"/>
    <w:rsid w:val="007F1E0C"/>
    <w:rsid w:val="007F2228"/>
    <w:rsid w:val="007F587E"/>
    <w:rsid w:val="007F721B"/>
    <w:rsid w:val="007F7B4C"/>
    <w:rsid w:val="00803623"/>
    <w:rsid w:val="00803C80"/>
    <w:rsid w:val="00811B7B"/>
    <w:rsid w:val="00814642"/>
    <w:rsid w:val="0081706B"/>
    <w:rsid w:val="0082512A"/>
    <w:rsid w:val="008301CA"/>
    <w:rsid w:val="008308A3"/>
    <w:rsid w:val="00831277"/>
    <w:rsid w:val="0083141B"/>
    <w:rsid w:val="00833C81"/>
    <w:rsid w:val="008357AD"/>
    <w:rsid w:val="0083700E"/>
    <w:rsid w:val="00843C1F"/>
    <w:rsid w:val="00844194"/>
    <w:rsid w:val="008578FA"/>
    <w:rsid w:val="00864E9B"/>
    <w:rsid w:val="008709F3"/>
    <w:rsid w:val="0087372A"/>
    <w:rsid w:val="00875C95"/>
    <w:rsid w:val="0087600F"/>
    <w:rsid w:val="00876533"/>
    <w:rsid w:val="00886725"/>
    <w:rsid w:val="00886EE8"/>
    <w:rsid w:val="008920C8"/>
    <w:rsid w:val="00892597"/>
    <w:rsid w:val="00893CD3"/>
    <w:rsid w:val="008952D2"/>
    <w:rsid w:val="008A02B5"/>
    <w:rsid w:val="008A229E"/>
    <w:rsid w:val="008A3B69"/>
    <w:rsid w:val="008B494B"/>
    <w:rsid w:val="008B5B96"/>
    <w:rsid w:val="008D6BBA"/>
    <w:rsid w:val="008E38E2"/>
    <w:rsid w:val="008E58ED"/>
    <w:rsid w:val="008E6625"/>
    <w:rsid w:val="008E7155"/>
    <w:rsid w:val="008F1E91"/>
    <w:rsid w:val="009015CB"/>
    <w:rsid w:val="0091017D"/>
    <w:rsid w:val="009173DC"/>
    <w:rsid w:val="00925D7A"/>
    <w:rsid w:val="00927F3A"/>
    <w:rsid w:val="009317D8"/>
    <w:rsid w:val="00934AEA"/>
    <w:rsid w:val="009360C2"/>
    <w:rsid w:val="009501F1"/>
    <w:rsid w:val="009569E0"/>
    <w:rsid w:val="009639C2"/>
    <w:rsid w:val="00964728"/>
    <w:rsid w:val="0096504A"/>
    <w:rsid w:val="00965DDD"/>
    <w:rsid w:val="009805AD"/>
    <w:rsid w:val="00980679"/>
    <w:rsid w:val="009850AA"/>
    <w:rsid w:val="00986A92"/>
    <w:rsid w:val="00986C1D"/>
    <w:rsid w:val="00987FBD"/>
    <w:rsid w:val="009A4A70"/>
    <w:rsid w:val="009A4EEC"/>
    <w:rsid w:val="009A57B3"/>
    <w:rsid w:val="009B1B06"/>
    <w:rsid w:val="009B3BC2"/>
    <w:rsid w:val="009B6C42"/>
    <w:rsid w:val="009C69F1"/>
    <w:rsid w:val="009F3846"/>
    <w:rsid w:val="00A00751"/>
    <w:rsid w:val="00A025EA"/>
    <w:rsid w:val="00A12738"/>
    <w:rsid w:val="00A204C2"/>
    <w:rsid w:val="00A23A2F"/>
    <w:rsid w:val="00A25577"/>
    <w:rsid w:val="00A27905"/>
    <w:rsid w:val="00A42371"/>
    <w:rsid w:val="00A50CB8"/>
    <w:rsid w:val="00A578F9"/>
    <w:rsid w:val="00A6309A"/>
    <w:rsid w:val="00A66396"/>
    <w:rsid w:val="00A71E85"/>
    <w:rsid w:val="00A736EA"/>
    <w:rsid w:val="00A73FB4"/>
    <w:rsid w:val="00A83D65"/>
    <w:rsid w:val="00A85F4E"/>
    <w:rsid w:val="00A902D9"/>
    <w:rsid w:val="00A9117A"/>
    <w:rsid w:val="00A96559"/>
    <w:rsid w:val="00A9698F"/>
    <w:rsid w:val="00AA2070"/>
    <w:rsid w:val="00AA207C"/>
    <w:rsid w:val="00AA27C1"/>
    <w:rsid w:val="00AA463D"/>
    <w:rsid w:val="00AB0DCA"/>
    <w:rsid w:val="00AB1D7A"/>
    <w:rsid w:val="00AB4363"/>
    <w:rsid w:val="00AB5507"/>
    <w:rsid w:val="00AB6334"/>
    <w:rsid w:val="00AB63E9"/>
    <w:rsid w:val="00AC1F95"/>
    <w:rsid w:val="00AC51CB"/>
    <w:rsid w:val="00AD543E"/>
    <w:rsid w:val="00AE55FC"/>
    <w:rsid w:val="00AF3116"/>
    <w:rsid w:val="00AF37C8"/>
    <w:rsid w:val="00AF4A84"/>
    <w:rsid w:val="00B135FA"/>
    <w:rsid w:val="00B14AF1"/>
    <w:rsid w:val="00B15A05"/>
    <w:rsid w:val="00B15F52"/>
    <w:rsid w:val="00B174EC"/>
    <w:rsid w:val="00B200F2"/>
    <w:rsid w:val="00B21355"/>
    <w:rsid w:val="00B24F95"/>
    <w:rsid w:val="00B273DB"/>
    <w:rsid w:val="00B3060D"/>
    <w:rsid w:val="00B311FA"/>
    <w:rsid w:val="00B36CCE"/>
    <w:rsid w:val="00B3795B"/>
    <w:rsid w:val="00B41C26"/>
    <w:rsid w:val="00B4207B"/>
    <w:rsid w:val="00B42DC0"/>
    <w:rsid w:val="00B4483E"/>
    <w:rsid w:val="00B476D4"/>
    <w:rsid w:val="00B5337E"/>
    <w:rsid w:val="00B558E5"/>
    <w:rsid w:val="00B618F9"/>
    <w:rsid w:val="00B708E0"/>
    <w:rsid w:val="00B71B79"/>
    <w:rsid w:val="00B75679"/>
    <w:rsid w:val="00B76F4E"/>
    <w:rsid w:val="00B7718D"/>
    <w:rsid w:val="00B778D8"/>
    <w:rsid w:val="00B83080"/>
    <w:rsid w:val="00B90C1C"/>
    <w:rsid w:val="00B9330D"/>
    <w:rsid w:val="00B93E68"/>
    <w:rsid w:val="00B959CD"/>
    <w:rsid w:val="00BA06C0"/>
    <w:rsid w:val="00BA2DF5"/>
    <w:rsid w:val="00BA46AD"/>
    <w:rsid w:val="00BA4C1F"/>
    <w:rsid w:val="00BA553A"/>
    <w:rsid w:val="00BA79DD"/>
    <w:rsid w:val="00BB6B3B"/>
    <w:rsid w:val="00BC5797"/>
    <w:rsid w:val="00BC6B62"/>
    <w:rsid w:val="00BD030E"/>
    <w:rsid w:val="00BD1B90"/>
    <w:rsid w:val="00BD2E23"/>
    <w:rsid w:val="00BD58F1"/>
    <w:rsid w:val="00BD7250"/>
    <w:rsid w:val="00BE0928"/>
    <w:rsid w:val="00BE18F6"/>
    <w:rsid w:val="00BE1D3E"/>
    <w:rsid w:val="00BF1DCC"/>
    <w:rsid w:val="00BF2F98"/>
    <w:rsid w:val="00BF4400"/>
    <w:rsid w:val="00C022E1"/>
    <w:rsid w:val="00C10590"/>
    <w:rsid w:val="00C10BFB"/>
    <w:rsid w:val="00C12B16"/>
    <w:rsid w:val="00C16697"/>
    <w:rsid w:val="00C26AB0"/>
    <w:rsid w:val="00C27C50"/>
    <w:rsid w:val="00C30061"/>
    <w:rsid w:val="00C328D3"/>
    <w:rsid w:val="00C350C5"/>
    <w:rsid w:val="00C36F61"/>
    <w:rsid w:val="00C41E57"/>
    <w:rsid w:val="00C42066"/>
    <w:rsid w:val="00C46ED4"/>
    <w:rsid w:val="00C57863"/>
    <w:rsid w:val="00C60730"/>
    <w:rsid w:val="00C630FC"/>
    <w:rsid w:val="00C774D2"/>
    <w:rsid w:val="00C85AC3"/>
    <w:rsid w:val="00C92FB5"/>
    <w:rsid w:val="00CA1877"/>
    <w:rsid w:val="00CA6C2A"/>
    <w:rsid w:val="00CB68FE"/>
    <w:rsid w:val="00CC30EA"/>
    <w:rsid w:val="00CC4885"/>
    <w:rsid w:val="00CC7476"/>
    <w:rsid w:val="00CD5E02"/>
    <w:rsid w:val="00CE3859"/>
    <w:rsid w:val="00CF7BB4"/>
    <w:rsid w:val="00D01014"/>
    <w:rsid w:val="00D14AE0"/>
    <w:rsid w:val="00D22969"/>
    <w:rsid w:val="00D24009"/>
    <w:rsid w:val="00D32AB4"/>
    <w:rsid w:val="00D33A3D"/>
    <w:rsid w:val="00D35955"/>
    <w:rsid w:val="00D36702"/>
    <w:rsid w:val="00D4621D"/>
    <w:rsid w:val="00D47D42"/>
    <w:rsid w:val="00D52E3D"/>
    <w:rsid w:val="00D556A3"/>
    <w:rsid w:val="00D64011"/>
    <w:rsid w:val="00D769DF"/>
    <w:rsid w:val="00D8506A"/>
    <w:rsid w:val="00D86F8D"/>
    <w:rsid w:val="00D97F1F"/>
    <w:rsid w:val="00DA4002"/>
    <w:rsid w:val="00DA4D61"/>
    <w:rsid w:val="00DA6703"/>
    <w:rsid w:val="00DB2BDB"/>
    <w:rsid w:val="00DB5C38"/>
    <w:rsid w:val="00DD444E"/>
    <w:rsid w:val="00DD655E"/>
    <w:rsid w:val="00DE4D70"/>
    <w:rsid w:val="00DE70AE"/>
    <w:rsid w:val="00DE7971"/>
    <w:rsid w:val="00DF0309"/>
    <w:rsid w:val="00DF2D23"/>
    <w:rsid w:val="00DF5863"/>
    <w:rsid w:val="00E00979"/>
    <w:rsid w:val="00E01142"/>
    <w:rsid w:val="00E06CDF"/>
    <w:rsid w:val="00E30A31"/>
    <w:rsid w:val="00E311F0"/>
    <w:rsid w:val="00E328BD"/>
    <w:rsid w:val="00E4402B"/>
    <w:rsid w:val="00E464BA"/>
    <w:rsid w:val="00E477E0"/>
    <w:rsid w:val="00E510BF"/>
    <w:rsid w:val="00E52654"/>
    <w:rsid w:val="00E53D89"/>
    <w:rsid w:val="00E64B23"/>
    <w:rsid w:val="00E66A43"/>
    <w:rsid w:val="00E8063F"/>
    <w:rsid w:val="00E838BA"/>
    <w:rsid w:val="00EA1997"/>
    <w:rsid w:val="00EA645E"/>
    <w:rsid w:val="00EA7D51"/>
    <w:rsid w:val="00EB35D0"/>
    <w:rsid w:val="00EB6392"/>
    <w:rsid w:val="00EC2AD4"/>
    <w:rsid w:val="00ED5A4E"/>
    <w:rsid w:val="00ED64AB"/>
    <w:rsid w:val="00ED7795"/>
    <w:rsid w:val="00EE0F53"/>
    <w:rsid w:val="00EE184A"/>
    <w:rsid w:val="00EE307D"/>
    <w:rsid w:val="00EE45C0"/>
    <w:rsid w:val="00EE5911"/>
    <w:rsid w:val="00EE5986"/>
    <w:rsid w:val="00EF0153"/>
    <w:rsid w:val="00EF0C41"/>
    <w:rsid w:val="00F01A61"/>
    <w:rsid w:val="00F02C7F"/>
    <w:rsid w:val="00F07987"/>
    <w:rsid w:val="00F1335F"/>
    <w:rsid w:val="00F14DC7"/>
    <w:rsid w:val="00F168FB"/>
    <w:rsid w:val="00F268F1"/>
    <w:rsid w:val="00F36863"/>
    <w:rsid w:val="00F42CFA"/>
    <w:rsid w:val="00F4521E"/>
    <w:rsid w:val="00F46D3C"/>
    <w:rsid w:val="00F544D5"/>
    <w:rsid w:val="00F551A0"/>
    <w:rsid w:val="00F557EE"/>
    <w:rsid w:val="00F56171"/>
    <w:rsid w:val="00F57696"/>
    <w:rsid w:val="00F61412"/>
    <w:rsid w:val="00F6159D"/>
    <w:rsid w:val="00F61DFB"/>
    <w:rsid w:val="00F64D2F"/>
    <w:rsid w:val="00F809FA"/>
    <w:rsid w:val="00F81B27"/>
    <w:rsid w:val="00F82418"/>
    <w:rsid w:val="00F82ECF"/>
    <w:rsid w:val="00F87C7A"/>
    <w:rsid w:val="00FA30F8"/>
    <w:rsid w:val="00FA4421"/>
    <w:rsid w:val="00FA4CB4"/>
    <w:rsid w:val="00FA4D7F"/>
    <w:rsid w:val="00FA4FDF"/>
    <w:rsid w:val="00FB300B"/>
    <w:rsid w:val="00FB34EF"/>
    <w:rsid w:val="00FC00C1"/>
    <w:rsid w:val="00FC1DDD"/>
    <w:rsid w:val="00FD24E3"/>
    <w:rsid w:val="00FD2E60"/>
    <w:rsid w:val="00FE6430"/>
    <w:rsid w:val="00FF3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9609D"/>
    <w:pPr>
      <w:spacing w:before="100" w:beforeAutospacing="1" w:after="100" w:afterAutospacing="1"/>
    </w:pPr>
  </w:style>
  <w:style w:type="character" w:styleId="Hyperlink">
    <w:name w:val="Hyperlink"/>
    <w:basedOn w:val="DefaultParagraphFont"/>
    <w:uiPriority w:val="99"/>
    <w:rsid w:val="0069609D"/>
    <w:rPr>
      <w:rFonts w:cs="Times New Roman"/>
      <w:color w:val="0000FF"/>
      <w:u w:val="single"/>
    </w:rPr>
  </w:style>
  <w:style w:type="table" w:styleId="TableGrid">
    <w:name w:val="Table Grid"/>
    <w:basedOn w:val="TableNormal"/>
    <w:uiPriority w:val="99"/>
    <w:rsid w:val="00584F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84FAC"/>
    <w:pPr>
      <w:tabs>
        <w:tab w:val="center" w:pos="4680"/>
        <w:tab w:val="right" w:pos="9360"/>
      </w:tabs>
      <w:spacing w:after="200" w:line="288" w:lineRule="auto"/>
    </w:pPr>
    <w:rPr>
      <w:rFonts w:ascii="Calibri" w:hAnsi="Calibri"/>
      <w:i/>
      <w:iCs/>
      <w:sz w:val="20"/>
      <w:szCs w:val="20"/>
    </w:rPr>
  </w:style>
  <w:style w:type="character" w:customStyle="1" w:styleId="HeaderChar">
    <w:name w:val="Header Char"/>
    <w:basedOn w:val="DefaultParagraphFont"/>
    <w:link w:val="Header"/>
    <w:uiPriority w:val="99"/>
    <w:locked/>
    <w:rsid w:val="00584FAC"/>
    <w:rPr>
      <w:rFonts w:ascii="Calibri" w:hAnsi="Calibri" w:cs="Times New Roman"/>
      <w:i/>
      <w:iCs/>
    </w:rPr>
  </w:style>
  <w:style w:type="paragraph" w:styleId="BalloonText">
    <w:name w:val="Balloon Text"/>
    <w:basedOn w:val="Normal"/>
    <w:link w:val="BalloonTextChar"/>
    <w:uiPriority w:val="99"/>
    <w:rsid w:val="00336A50"/>
    <w:rPr>
      <w:rFonts w:ascii="Tahoma" w:hAnsi="Tahoma" w:cs="Tahoma"/>
      <w:sz w:val="16"/>
      <w:szCs w:val="16"/>
    </w:rPr>
  </w:style>
  <w:style w:type="character" w:customStyle="1" w:styleId="BalloonTextChar">
    <w:name w:val="Balloon Text Char"/>
    <w:basedOn w:val="DefaultParagraphFont"/>
    <w:link w:val="BalloonText"/>
    <w:uiPriority w:val="99"/>
    <w:locked/>
    <w:rsid w:val="00336A50"/>
    <w:rPr>
      <w:rFonts w:ascii="Tahoma" w:hAnsi="Tahoma" w:cs="Tahoma"/>
      <w:sz w:val="16"/>
      <w:szCs w:val="16"/>
    </w:rPr>
  </w:style>
  <w:style w:type="character" w:styleId="Emphasis">
    <w:name w:val="Emphasis"/>
    <w:basedOn w:val="DefaultParagraphFont"/>
    <w:qFormat/>
    <w:locked/>
    <w:rsid w:val="00DF2D2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gfolk.com" TargetMode="External"/><Relationship Id="rId3" Type="http://schemas.openxmlformats.org/officeDocument/2006/relationships/settings" Target="settings.xml"/><Relationship Id="rId7" Type="http://schemas.openxmlformats.org/officeDocument/2006/relationships/hyperlink" Target="mailto:adeister@EC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eister@ECR.ne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NSOND123@EMBARQ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2561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I like the heading from the Langley seminar</vt:lpstr>
    </vt:vector>
  </TitlesOfParts>
  <Company>Deister's Dachsunds</Company>
  <LinksUpToDate>false</LinksUpToDate>
  <CharactersWithSpaces>2969</CharactersWithSpaces>
  <SharedDoc>false</SharedDoc>
  <HLinks>
    <vt:vector size="24" baseType="variant">
      <vt:variant>
        <vt:i4>6488064</vt:i4>
      </vt:variant>
      <vt:variant>
        <vt:i4>9</vt:i4>
      </vt:variant>
      <vt:variant>
        <vt:i4>0</vt:i4>
      </vt:variant>
      <vt:variant>
        <vt:i4>5</vt:i4>
      </vt:variant>
      <vt:variant>
        <vt:lpwstr>mailto:HENSOND123@EMBARQMAIL.com</vt:lpwstr>
      </vt:variant>
      <vt:variant>
        <vt:lpwstr/>
      </vt:variant>
      <vt:variant>
        <vt:i4>2228340</vt:i4>
      </vt:variant>
      <vt:variant>
        <vt:i4>6</vt:i4>
      </vt:variant>
      <vt:variant>
        <vt:i4>0</vt:i4>
      </vt:variant>
      <vt:variant>
        <vt:i4>5</vt:i4>
      </vt:variant>
      <vt:variant>
        <vt:lpwstr>http://www.dogfolk.com/</vt:lpwstr>
      </vt:variant>
      <vt:variant>
        <vt:lpwstr/>
      </vt:variant>
      <vt:variant>
        <vt:i4>1572920</vt:i4>
      </vt:variant>
      <vt:variant>
        <vt:i4>3</vt:i4>
      </vt:variant>
      <vt:variant>
        <vt:i4>0</vt:i4>
      </vt:variant>
      <vt:variant>
        <vt:i4>5</vt:i4>
      </vt:variant>
      <vt:variant>
        <vt:lpwstr>mailto:adeister@ECR.net</vt:lpwstr>
      </vt:variant>
      <vt:variant>
        <vt:lpwstr/>
      </vt:variant>
      <vt:variant>
        <vt:i4>1572920</vt:i4>
      </vt:variant>
      <vt:variant>
        <vt:i4>0</vt:i4>
      </vt:variant>
      <vt:variant>
        <vt:i4>0</vt:i4>
      </vt:variant>
      <vt:variant>
        <vt:i4>5</vt:i4>
      </vt:variant>
      <vt:variant>
        <vt:lpwstr>mailto:adeister@ECR.net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like the heading from the Langley seminar</dc:title>
  <dc:creator>Ann Deister</dc:creator>
  <cp:lastModifiedBy>Hensond1234</cp:lastModifiedBy>
  <cp:revision>2</cp:revision>
  <cp:lastPrinted>2011-09-12T21:27:00Z</cp:lastPrinted>
  <dcterms:created xsi:type="dcterms:W3CDTF">2011-11-08T01:15:00Z</dcterms:created>
  <dcterms:modified xsi:type="dcterms:W3CDTF">2011-11-08T01:15:00Z</dcterms:modified>
</cp:coreProperties>
</file>